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D0F7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Hello Everyone,</w:t>
      </w:r>
    </w:p>
    <w:p w14:paraId="58A389D1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Enclosed is a sample IPT Case Formation. Select any of your patient at your clinical site to write the case formation. Please ensure you include those 3 phases (Initial, Middle, and Termination). Please do not forget to submit your paper to Safe-Assign prior to submission. Acceptable percentages should be lower than 50% match. Thanks</w:t>
      </w:r>
    </w:p>
    <w:p w14:paraId="14EAFAF5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5AA4F4A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Case Formation Rubrics</w:t>
      </w:r>
    </w:p>
    <w:p w14:paraId="41B08BE5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Patient Case Study/history 5%</w:t>
      </w:r>
    </w:p>
    <w:p w14:paraId="2CF3AB02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Assessment 5%</w:t>
      </w:r>
    </w:p>
    <w:p w14:paraId="1AF424E6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Treatments</w:t>
      </w:r>
    </w:p>
    <w:p w14:paraId="233855BC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 xml:space="preserve">Initial </w:t>
      </w:r>
      <w:proofErr w:type="gramStart"/>
      <w:r w:rsidRPr="008F1926">
        <w:rPr>
          <w:rFonts w:ascii="Times New Roman" w:eastAsia="Times New Roman" w:hAnsi="Times New Roman" w:cs="Times New Roman"/>
          <w:color w:val="000000"/>
        </w:rPr>
        <w:t>phase 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</w:rPr>
        <w:t>4 Points)</w:t>
      </w:r>
    </w:p>
    <w:p w14:paraId="433DE064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 xml:space="preserve">Middle </w:t>
      </w:r>
      <w:proofErr w:type="gramStart"/>
      <w:r w:rsidRPr="008F1926">
        <w:rPr>
          <w:rFonts w:ascii="Times New Roman" w:eastAsia="Times New Roman" w:hAnsi="Times New Roman" w:cs="Times New Roman"/>
          <w:color w:val="000000"/>
        </w:rPr>
        <w:t>phase 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</w:rPr>
        <w:t>4</w:t>
      </w:r>
      <w:r w:rsidRPr="008F192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points)</w:t>
      </w:r>
    </w:p>
    <w:p w14:paraId="37D64707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 xml:space="preserve">Termination </w:t>
      </w:r>
      <w:proofErr w:type="gramStart"/>
      <w:r w:rsidRPr="008F1926">
        <w:rPr>
          <w:rFonts w:ascii="Times New Roman" w:eastAsia="Times New Roman" w:hAnsi="Times New Roman" w:cs="Times New Roman"/>
          <w:color w:val="000000"/>
        </w:rPr>
        <w:t>phase 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 w:rsidR="004A79A1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Points)</w:t>
      </w:r>
    </w:p>
    <w:p w14:paraId="326FA432" w14:textId="77777777" w:rsid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Complications/</w:t>
      </w:r>
      <w:proofErr w:type="gramStart"/>
      <w:r w:rsidRPr="008F1926">
        <w:rPr>
          <w:rFonts w:ascii="Times New Roman" w:eastAsia="Times New Roman" w:hAnsi="Times New Roman" w:cs="Times New Roman"/>
          <w:color w:val="000000"/>
        </w:rPr>
        <w:t>conclusion 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4B039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point)</w:t>
      </w:r>
    </w:p>
    <w:p w14:paraId="7FFAE508" w14:textId="77777777" w:rsidR="004B0399" w:rsidRDefault="004B0399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7316010" w14:textId="77777777" w:rsidR="004B0399" w:rsidRPr="008F1926" w:rsidRDefault="004B0399" w:rsidP="004B039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Please follow APA guidelines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 w:rsidR="004A79A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</w:t>
      </w:r>
      <w:proofErr w:type="gramEnd"/>
      <w:r w:rsidR="004A79A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Points)</w:t>
      </w:r>
    </w:p>
    <w:p w14:paraId="1C3F1EE8" w14:textId="77777777" w:rsidR="004B0399" w:rsidRPr="008F1926" w:rsidRDefault="004B0399" w:rsidP="004B0399">
      <w:pPr>
        <w:rPr>
          <w:rFonts w:ascii="Times New Roman" w:eastAsia="Times New Roman" w:hAnsi="Times New Roman" w:cs="Times New Roman"/>
          <w:color w:val="000000"/>
        </w:rPr>
      </w:pPr>
    </w:p>
    <w:p w14:paraId="3C915CA2" w14:textId="77777777" w:rsidR="004B0399" w:rsidRPr="008F1926" w:rsidRDefault="004B0399" w:rsidP="004B0399">
      <w:pPr>
        <w:spacing w:after="240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Safe Assign should be less than 25%, a high Safe Assign, and plagiarism will result in a reduction in points and possibly have an " F" on your paper.</w:t>
      </w:r>
    </w:p>
    <w:p w14:paraId="2F9B8F17" w14:textId="77777777" w:rsidR="004B0399" w:rsidRPr="008F1926" w:rsidRDefault="004B0399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DCD2FD5" w14:textId="77777777" w:rsidR="008F1926" w:rsidRPr="008F1926" w:rsidRDefault="008F1926" w:rsidP="008F1926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3B0ED59" w14:textId="77777777" w:rsidR="001977D3" w:rsidRDefault="008F1926" w:rsidP="001977D3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t>CASE CONCEPULIZATION # 1</w:t>
      </w:r>
      <w:r w:rsidR="001977D3">
        <w:rPr>
          <w:rFonts w:ascii="Times New Roman" w:eastAsia="Times New Roman" w:hAnsi="Times New Roman" w:cs="Times New Roman"/>
          <w:color w:val="000000"/>
        </w:rPr>
        <w:t xml:space="preserve"> and 2</w:t>
      </w:r>
    </w:p>
    <w:p w14:paraId="758E499E" w14:textId="77777777" w:rsidR="008F1926" w:rsidRPr="008F1926" w:rsidRDefault="008F1926" w:rsidP="001977D3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6EAB2DE1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Please write a case conceptualization on any of your chosen pt. at the clinic.</w:t>
      </w:r>
    </w:p>
    <w:p w14:paraId="380BF7C4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E2CEAC0" w14:textId="77777777" w:rsidR="008F1926" w:rsidRPr="008F1926" w:rsidRDefault="008F1926" w:rsidP="008F1926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Description of problem provides sophisticated depiction of all Pt’s views; word choice conveys empathy with each perspective; descriptions clearly contribute to coherent conceptualization.  Please provide detailed yet succinct intro that identifies client, age, ethnicity, occupation, grade, etc. Descriptions clearly set context for understanding problem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( 5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points)</w:t>
      </w:r>
    </w:p>
    <w:p w14:paraId="5C36ABB4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865FE12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 Identifying the client’s vulnerabilities by considering why the client more likely to</w:t>
      </w:r>
    </w:p>
    <w:p w14:paraId="3BD0BEAC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experience this problem(s) than another person (2 Points)</w:t>
      </w:r>
    </w:p>
    <w:p w14:paraId="522FA6EC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09238ECB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 Identifying the client’s triggers by considering the stimulus or source of the presenting</w:t>
      </w:r>
    </w:p>
    <w:p w14:paraId="3429BA2B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problem(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s)  2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points</w:t>
      </w:r>
    </w:p>
    <w:p w14:paraId="3FD7D4D8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60D3869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 What is the pt. Core Beliefs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( 5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points)</w:t>
      </w:r>
    </w:p>
    <w:p w14:paraId="5439FB18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4F62B796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What are the most central thoughts, feelings, memories, sensations, and situations that the client is avoiding or fused with? (2 points)</w:t>
      </w:r>
    </w:p>
    <w:p w14:paraId="1929D69A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751A9501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 Differential Diagnosis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( 2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points)</w:t>
      </w:r>
    </w:p>
    <w:p w14:paraId="17D33702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CF21415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Diagnosis( Please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elaborate) 5 Points</w:t>
      </w:r>
    </w:p>
    <w:p w14:paraId="0DF920A1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9658067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 Exploring coping strategies by considering the ways in which the client deals with the</w:t>
      </w:r>
    </w:p>
    <w:p w14:paraId="35FBC6EF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effects of the presenting problem(s) 2 points</w:t>
      </w:r>
    </w:p>
    <w:p w14:paraId="170B9EA9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33D27916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 Finally, describe a comprehensive treatment plan which considers the particular processes, interventions, and measures you might want to use with this particular client </w:t>
      </w:r>
      <w:proofErr w:type="gramStart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  </w:t>
      </w:r>
      <w:r w:rsidR="00D074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</w:t>
      </w:r>
      <w:proofErr w:type="gramEnd"/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Points)</w:t>
      </w:r>
    </w:p>
    <w:p w14:paraId="2C7C039B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CA31725" w14:textId="77777777" w:rsidR="008F1926" w:rsidRPr="008F1926" w:rsidRDefault="008F1926" w:rsidP="008F1926">
      <w:pPr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Please follow APA guidelines</w:t>
      </w:r>
      <w:r w:rsidR="00D0740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(2)</w:t>
      </w:r>
    </w:p>
    <w:p w14:paraId="16CD1D35" w14:textId="255B3C85" w:rsidR="00A64C4D" w:rsidRPr="002F2BF8" w:rsidRDefault="008F1926" w:rsidP="002F2BF8">
      <w:pPr>
        <w:spacing w:after="240" w:line="480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8F1926">
        <w:rPr>
          <w:rFonts w:ascii="Times New Roman" w:eastAsia="Times New Roman" w:hAnsi="Times New Roman" w:cs="Times New Roman"/>
          <w:color w:val="000000"/>
        </w:rPr>
        <w:br/>
        <w:t>Safe Assign should be less than 25%, a high Safe Assign, and plagiarism will result in a reduction in points and possibly have an " F" on your paper.</w:t>
      </w:r>
    </w:p>
    <w:sectPr w:rsidR="00A64C4D" w:rsidRPr="002F2BF8" w:rsidSect="0071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E3B"/>
    <w:multiLevelType w:val="multilevel"/>
    <w:tmpl w:val="6C2A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72EDC"/>
    <w:multiLevelType w:val="multilevel"/>
    <w:tmpl w:val="DC9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6"/>
    <w:rsid w:val="001977D3"/>
    <w:rsid w:val="002F2BF8"/>
    <w:rsid w:val="004A79A1"/>
    <w:rsid w:val="004B0399"/>
    <w:rsid w:val="007117DF"/>
    <w:rsid w:val="008F1926"/>
    <w:rsid w:val="00CD15AA"/>
    <w:rsid w:val="00D0740C"/>
    <w:rsid w:val="00DA5072"/>
    <w:rsid w:val="00E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0729"/>
  <w14:defaultImageDpi w14:val="32767"/>
  <w15:chartTrackingRefBased/>
  <w15:docId w15:val="{2C027F48-AF20-2045-B54B-F4BF880F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2020-09-15T01:53:00Z</dcterms:created>
  <dcterms:modified xsi:type="dcterms:W3CDTF">2020-09-15T01:53:00Z</dcterms:modified>
</cp:coreProperties>
</file>