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C2D6" w14:textId="77777777" w:rsidR="008425C2" w:rsidRPr="007A093A" w:rsidRDefault="008425C2" w:rsidP="008425C2">
      <w:pPr>
        <w:rPr>
          <w:b/>
          <w:bCs/>
          <w:sz w:val="24"/>
          <w:szCs w:val="24"/>
          <w:u w:val="single"/>
        </w:rPr>
      </w:pPr>
      <w:r w:rsidRPr="007A093A">
        <w:rPr>
          <w:b/>
          <w:bCs/>
          <w:sz w:val="24"/>
          <w:szCs w:val="24"/>
          <w:u w:val="single"/>
        </w:rPr>
        <w:t xml:space="preserve">Scope Statement </w:t>
      </w:r>
    </w:p>
    <w:p w14:paraId="1EB579E4" w14:textId="77777777" w:rsidR="008425C2" w:rsidRDefault="008425C2" w:rsidP="008425C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Scope Statement is "References for future project decisions"</w:t>
      </w:r>
    </w:p>
    <w:p w14:paraId="29E1BD97" w14:textId="54743A39" w:rsidR="008425C2" w:rsidRPr="004713AC" w:rsidRDefault="008425C2" w:rsidP="004713A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Please provide your comments on this statement in the class presentation. Give a hypothetical example of how Scope Statement can be used as a reference to demonstrate your understanding. </w:t>
      </w:r>
    </w:p>
    <w:p w14:paraId="14FCE585" w14:textId="77777777" w:rsidR="008425C2" w:rsidRPr="007A093A" w:rsidRDefault="008425C2" w:rsidP="008425C2">
      <w:pPr>
        <w:rPr>
          <w:rFonts w:ascii="Helvetica" w:hAnsi="Helvetica"/>
          <w:b/>
          <w:bCs/>
          <w:color w:val="333333"/>
          <w:u w:val="single"/>
        </w:rPr>
      </w:pPr>
      <w:r w:rsidRPr="007A093A">
        <w:rPr>
          <w:rFonts w:ascii="Helvetica" w:hAnsi="Helvetica"/>
          <w:b/>
          <w:bCs/>
          <w:color w:val="333333"/>
          <w:u w:val="single"/>
        </w:rPr>
        <w:t>Planning &amp; Scope</w:t>
      </w:r>
    </w:p>
    <w:p w14:paraId="44FDDD35" w14:textId="77777777" w:rsidR="008425C2" w:rsidRPr="008425C2" w:rsidRDefault="008425C2" w:rsidP="008425C2">
      <w:r w:rsidRPr="008425C2">
        <w:t>What is fully burdened labor rate and why it is important?</w:t>
      </w:r>
    </w:p>
    <w:p w14:paraId="5A1C1571" w14:textId="49C4665D" w:rsidR="008425C2" w:rsidRDefault="008425C2" w:rsidP="008425C2">
      <w:r w:rsidRPr="008425C2">
        <w:t>What is the biggest challenge for defining the scope of a project?</w:t>
      </w:r>
    </w:p>
    <w:p w14:paraId="0E97E1D1" w14:textId="3BB376CC" w:rsidR="004713AC" w:rsidRPr="007A093A" w:rsidRDefault="004713AC" w:rsidP="004713AC">
      <w:pPr>
        <w:rPr>
          <w:b/>
          <w:bCs/>
          <w:sz w:val="24"/>
          <w:szCs w:val="24"/>
          <w:u w:val="single"/>
        </w:rPr>
      </w:pPr>
      <w:r w:rsidRPr="007A093A">
        <w:rPr>
          <w:b/>
          <w:bCs/>
          <w:sz w:val="24"/>
          <w:szCs w:val="24"/>
          <w:u w:val="single"/>
        </w:rPr>
        <w:t>Microprocessor &amp; Operating System</w:t>
      </w:r>
    </w:p>
    <w:p w14:paraId="0411D69C" w14:textId="65F418CF" w:rsidR="004713AC" w:rsidRDefault="004713AC" w:rsidP="004713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Society itself must grapple with managing resources. What ways do governments use to allocate resources, isolate misuse, and foster sharing in real life?</w:t>
      </w:r>
    </w:p>
    <w:p w14:paraId="6068B9BA" w14:textId="77777777" w:rsidR="004713AC" w:rsidRDefault="004713AC" w:rsidP="004713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E435105" w14:textId="12DA03A7" w:rsidR="004713AC" w:rsidRDefault="004713AC" w:rsidP="004713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How does Locality of Reference help a Microprocessor?</w:t>
      </w:r>
    </w:p>
    <w:p w14:paraId="123BCDCB" w14:textId="77777777" w:rsidR="007A093A" w:rsidRPr="007A093A" w:rsidRDefault="007A093A" w:rsidP="007A093A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0CAE18D" w14:textId="14EBAC93" w:rsidR="007A093A" w:rsidRPr="007A093A" w:rsidRDefault="007A093A" w:rsidP="007A09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0B1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What is the difference between a program counter, an instruction </w:t>
      </w:r>
      <w:proofErr w:type="gramStart"/>
      <w:r w:rsidRPr="00830B1C">
        <w:rPr>
          <w:rFonts w:ascii="Times New Roman" w:eastAsia="Times New Roman" w:hAnsi="Times New Roman" w:cs="Times New Roman"/>
          <w:color w:val="111111"/>
          <w:sz w:val="24"/>
          <w:szCs w:val="24"/>
        </w:rPr>
        <w:t>register</w:t>
      </w:r>
      <w:proofErr w:type="gramEnd"/>
      <w:r w:rsidRPr="00830B1C">
        <w:rPr>
          <w:rFonts w:ascii="Times New Roman" w:eastAsia="Times New Roman" w:hAnsi="Times New Roman" w:cs="Times New Roman"/>
          <w:color w:val="111111"/>
          <w:sz w:val="24"/>
          <w:szCs w:val="24"/>
        </w:rPr>
        <w:t>, and the program status word?</w:t>
      </w:r>
    </w:p>
    <w:p w14:paraId="2788198A" w14:textId="77777777" w:rsidR="004713AC" w:rsidRDefault="004713AC" w:rsidP="004713A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B3B1731" w14:textId="2CAA106E" w:rsidR="004713AC" w:rsidRDefault="004713AC" w:rsidP="004713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Discuss abstractions as it applies to operating systems.</w:t>
      </w:r>
    </w:p>
    <w:p w14:paraId="5A7B0CAD" w14:textId="77777777" w:rsidR="004713AC" w:rsidRPr="004713AC" w:rsidRDefault="004713AC" w:rsidP="004713AC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2B43808" w14:textId="77777777" w:rsidR="004713AC" w:rsidRDefault="004713AC" w:rsidP="004713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What is the difference, if any, between the following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terms: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16D66E30" w14:textId="77777777" w:rsidR="004713AC" w:rsidRDefault="004713AC" w:rsidP="004713AC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B4DF4C4" w14:textId="77777777" w:rsidR="004713AC" w:rsidRDefault="004713AC" w:rsidP="004713A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Security vs. privacy?</w:t>
      </w:r>
    </w:p>
    <w:p w14:paraId="38B3C810" w14:textId="77777777" w:rsidR="004713AC" w:rsidRDefault="004713AC" w:rsidP="004713A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Throughput vs. response time?</w:t>
      </w:r>
    </w:p>
    <w:p w14:paraId="1345091B" w14:textId="77777777" w:rsidR="004713AC" w:rsidRDefault="004713AC" w:rsidP="004713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C6C0C19" w14:textId="77777777" w:rsidR="004713AC" w:rsidRPr="008425C2" w:rsidRDefault="004713AC" w:rsidP="008425C2"/>
    <w:p w14:paraId="577DED13" w14:textId="77777777" w:rsidR="008425C2" w:rsidRDefault="008425C2" w:rsidP="008425C2">
      <w:pPr>
        <w:rPr>
          <w:rFonts w:ascii="Helvetica" w:hAnsi="Helvetica"/>
          <w:color w:val="333333"/>
        </w:rPr>
      </w:pPr>
    </w:p>
    <w:p w14:paraId="3053CBBB" w14:textId="07CF4D0F" w:rsidR="008425C2" w:rsidRDefault="008425C2" w:rsidP="008425C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</w:p>
    <w:p w14:paraId="2717010D" w14:textId="77777777" w:rsidR="008425C2" w:rsidRDefault="008425C2" w:rsidP="008425C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</w:p>
    <w:p w14:paraId="10C1C0BB" w14:textId="77777777" w:rsidR="008425C2" w:rsidRPr="008425C2" w:rsidRDefault="008425C2" w:rsidP="008425C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</w:p>
    <w:sectPr w:rsidR="008425C2" w:rsidRPr="0084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4604"/>
    <w:multiLevelType w:val="hybridMultilevel"/>
    <w:tmpl w:val="E7344CA0"/>
    <w:lvl w:ilvl="0" w:tplc="59684D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438"/>
    <w:multiLevelType w:val="hybridMultilevel"/>
    <w:tmpl w:val="33BE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886"/>
    <w:multiLevelType w:val="hybridMultilevel"/>
    <w:tmpl w:val="0588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C2"/>
    <w:rsid w:val="001728C1"/>
    <w:rsid w:val="004713AC"/>
    <w:rsid w:val="004D6299"/>
    <w:rsid w:val="00711E46"/>
    <w:rsid w:val="007A093A"/>
    <w:rsid w:val="008425C2"/>
    <w:rsid w:val="00AB1772"/>
    <w:rsid w:val="00BB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4B01"/>
  <w15:chartTrackingRefBased/>
  <w15:docId w15:val="{AD4C22DC-A676-4AB6-BEF1-14AEC66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3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mayanlem</dc:creator>
  <cp:keywords/>
  <dc:description/>
  <cp:lastModifiedBy>mayanlem</cp:lastModifiedBy>
  <cp:revision>1</cp:revision>
  <dcterms:created xsi:type="dcterms:W3CDTF">2020-09-10T04:03:00Z</dcterms:created>
  <dcterms:modified xsi:type="dcterms:W3CDTF">2020-09-10T04:49:00Z</dcterms:modified>
</cp:coreProperties>
</file>