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522"/>
        <w:gridCol w:w="1346"/>
        <w:gridCol w:w="1346"/>
        <w:gridCol w:w="2146"/>
        <w:gridCol w:w="939"/>
      </w:tblGrid>
      <w:tr w:rsidR="008F7B73" w14:paraId="4B82C8DC" w14:textId="77777777" w:rsidTr="008F7B73">
        <w:tc>
          <w:tcPr>
            <w:tcW w:w="1558" w:type="dxa"/>
          </w:tcPr>
          <w:p w14:paraId="1C7FEB25" w14:textId="3035DFD0" w:rsidR="008F7B73" w:rsidRDefault="008F7B73">
            <w:r>
              <w:t>Criteria</w:t>
            </w:r>
          </w:p>
        </w:tc>
        <w:tc>
          <w:tcPr>
            <w:tcW w:w="1558" w:type="dxa"/>
          </w:tcPr>
          <w:p w14:paraId="508984A8" w14:textId="77777777" w:rsidR="008F7B73" w:rsidRDefault="008F7B73">
            <w:r>
              <w:t xml:space="preserve">Meet </w:t>
            </w:r>
          </w:p>
          <w:p w14:paraId="726C9DD7" w14:textId="1E945A17" w:rsidR="008F7B73" w:rsidRDefault="008F7B73">
            <w:r>
              <w:t>3 points</w:t>
            </w:r>
          </w:p>
        </w:tc>
        <w:tc>
          <w:tcPr>
            <w:tcW w:w="1558" w:type="dxa"/>
          </w:tcPr>
          <w:p w14:paraId="17838BD1" w14:textId="77777777" w:rsidR="008F7B73" w:rsidRDefault="008F7B73">
            <w:r>
              <w:t>Mostly Meets</w:t>
            </w:r>
          </w:p>
          <w:p w14:paraId="4BF0322C" w14:textId="54D74ED4" w:rsidR="008F7B73" w:rsidRDefault="008F7B73">
            <w:r>
              <w:t>2 points</w:t>
            </w:r>
          </w:p>
        </w:tc>
        <w:tc>
          <w:tcPr>
            <w:tcW w:w="1558" w:type="dxa"/>
          </w:tcPr>
          <w:p w14:paraId="58C19F92" w14:textId="1830CE34" w:rsidR="008F7B73" w:rsidRDefault="008F7B73">
            <w:r>
              <w:t>Partially Meets 1 point</w:t>
            </w:r>
          </w:p>
        </w:tc>
        <w:tc>
          <w:tcPr>
            <w:tcW w:w="1559" w:type="dxa"/>
          </w:tcPr>
          <w:p w14:paraId="783620D1" w14:textId="77777777" w:rsidR="008F7B73" w:rsidRDefault="008F7B73">
            <w:r>
              <w:t>Incomplete/Insufficient</w:t>
            </w:r>
          </w:p>
          <w:p w14:paraId="171378DC" w14:textId="2BAAD142" w:rsidR="008F7B73" w:rsidRDefault="008F7B73">
            <w:r>
              <w:t>0 points</w:t>
            </w:r>
          </w:p>
        </w:tc>
        <w:tc>
          <w:tcPr>
            <w:tcW w:w="1559" w:type="dxa"/>
          </w:tcPr>
          <w:p w14:paraId="7E66E5BA" w14:textId="77777777" w:rsidR="008F7B73" w:rsidRDefault="008F7B73">
            <w:r>
              <w:t xml:space="preserve">Criterion </w:t>
            </w:r>
          </w:p>
          <w:p w14:paraId="61105B13" w14:textId="717E51B5" w:rsidR="008F7B73" w:rsidRDefault="008F7B73">
            <w:r>
              <w:t>score</w:t>
            </w:r>
          </w:p>
        </w:tc>
      </w:tr>
      <w:tr w:rsidR="008F7B73" w14:paraId="0D44DFB1" w14:textId="77777777" w:rsidTr="008F7B73">
        <w:tc>
          <w:tcPr>
            <w:tcW w:w="1558" w:type="dxa"/>
          </w:tcPr>
          <w:p w14:paraId="73607B68" w14:textId="0EC87261" w:rsidR="008F7B73" w:rsidRDefault="00325CBB">
            <w:r w:rsidRPr="00325CBB">
              <w:t>Thoroughness: 1) All components of questions answered 2) Answers relevant to topic 3) Clear logic and smooth transitions</w:t>
            </w:r>
          </w:p>
        </w:tc>
        <w:tc>
          <w:tcPr>
            <w:tcW w:w="1558" w:type="dxa"/>
          </w:tcPr>
          <w:p w14:paraId="576B3CAA" w14:textId="657621B6" w:rsidR="008F7B73" w:rsidRDefault="00325CBB">
            <w:r w:rsidRPr="00325CBB">
              <w:t>No/insignificant errors noted for all 3 components in all questions</w:t>
            </w:r>
          </w:p>
        </w:tc>
        <w:tc>
          <w:tcPr>
            <w:tcW w:w="1558" w:type="dxa"/>
          </w:tcPr>
          <w:p w14:paraId="48033793" w14:textId="2D5ED171" w:rsidR="008F7B73" w:rsidRDefault="008F7B73">
            <w:r w:rsidRPr="008F7B73">
              <w:t>Partially meets thoroughness requirement (for more than 50% of questions)</w:t>
            </w:r>
          </w:p>
        </w:tc>
        <w:tc>
          <w:tcPr>
            <w:tcW w:w="1558" w:type="dxa"/>
          </w:tcPr>
          <w:p w14:paraId="3E77D8DF" w14:textId="00683021" w:rsidR="008F7B73" w:rsidRDefault="008F7B73">
            <w:r w:rsidRPr="008F7B73">
              <w:t>Partially meets thoroughness requirement (for 50% or less of questions)</w:t>
            </w:r>
          </w:p>
        </w:tc>
        <w:tc>
          <w:tcPr>
            <w:tcW w:w="1559" w:type="dxa"/>
          </w:tcPr>
          <w:p w14:paraId="16C7AE05" w14:textId="64AC8AE6" w:rsidR="008F7B73" w:rsidRDefault="008F7B73">
            <w:r w:rsidRPr="008F7B73">
              <w:t>Lacking all 3 listed components for all questions</w:t>
            </w:r>
          </w:p>
        </w:tc>
        <w:tc>
          <w:tcPr>
            <w:tcW w:w="1559" w:type="dxa"/>
          </w:tcPr>
          <w:p w14:paraId="056BA27A" w14:textId="38487C8C" w:rsidR="008F7B73" w:rsidRDefault="008F7B73">
            <w:r>
              <w:t>/3</w:t>
            </w:r>
          </w:p>
        </w:tc>
      </w:tr>
      <w:tr w:rsidR="008F7B73" w14:paraId="74A4D4FD" w14:textId="77777777" w:rsidTr="008F7B73">
        <w:tc>
          <w:tcPr>
            <w:tcW w:w="1558" w:type="dxa"/>
          </w:tcPr>
          <w:p w14:paraId="264633B6" w14:textId="0DF6F5AD" w:rsidR="008F7B73" w:rsidRDefault="00325CBB">
            <w:r w:rsidRPr="00325CBB">
              <w:t>Timeliness: 1) Initial answers posted to discussion board in time for peer responses 2) Peer response posted in time for initial writer to comment back</w:t>
            </w:r>
          </w:p>
        </w:tc>
        <w:tc>
          <w:tcPr>
            <w:tcW w:w="1558" w:type="dxa"/>
          </w:tcPr>
          <w:p w14:paraId="6E3A9F9C" w14:textId="45D1AB0B" w:rsidR="008F7B73" w:rsidRDefault="00325CBB">
            <w:r w:rsidRPr="00325CBB">
              <w:t>Both initial answers and peer response posted greater than 24 hours before discussion closed</w:t>
            </w:r>
          </w:p>
        </w:tc>
        <w:tc>
          <w:tcPr>
            <w:tcW w:w="1558" w:type="dxa"/>
          </w:tcPr>
          <w:p w14:paraId="5A0A2359" w14:textId="7BDD6BD1" w:rsidR="008F7B73" w:rsidRDefault="008F7B73">
            <w:r w:rsidRPr="008F7B73">
              <w:t>Either initial answer OR peer response posted less than 24 hours before discussion closed</w:t>
            </w:r>
          </w:p>
        </w:tc>
        <w:tc>
          <w:tcPr>
            <w:tcW w:w="1558" w:type="dxa"/>
          </w:tcPr>
          <w:p w14:paraId="51FAFAF4" w14:textId="103C70F5" w:rsidR="008F7B73" w:rsidRDefault="008F7B73">
            <w:r w:rsidRPr="008F7B73">
              <w:t>Initial answers AND peer response posted less than 24 hours before discussion closed</w:t>
            </w:r>
          </w:p>
        </w:tc>
        <w:tc>
          <w:tcPr>
            <w:tcW w:w="1559" w:type="dxa"/>
          </w:tcPr>
          <w:p w14:paraId="247A3284" w14:textId="53EF11F5" w:rsidR="008F7B73" w:rsidRDefault="008F7B73">
            <w:r w:rsidRPr="008F7B73">
              <w:t>Initial answers or peer responses not posted before discussion closed</w:t>
            </w:r>
          </w:p>
        </w:tc>
        <w:tc>
          <w:tcPr>
            <w:tcW w:w="1559" w:type="dxa"/>
          </w:tcPr>
          <w:p w14:paraId="7EF0BD8D" w14:textId="6CF25796" w:rsidR="008F7B73" w:rsidRDefault="008F7B73">
            <w:r>
              <w:t>/3</w:t>
            </w:r>
          </w:p>
        </w:tc>
      </w:tr>
      <w:tr w:rsidR="008F7B73" w14:paraId="1B67D3CD" w14:textId="77777777" w:rsidTr="008F7B73">
        <w:tc>
          <w:tcPr>
            <w:tcW w:w="1558" w:type="dxa"/>
          </w:tcPr>
          <w:p w14:paraId="728BD708" w14:textId="43A761F0" w:rsidR="008F7B73" w:rsidRDefault="00325CBB">
            <w:r w:rsidRPr="00325CBB">
              <w:t>Support for Answer(s): 1) References* included AND/OR 2) Examples provided *References REQUIRED for non-opinion-based questions</w:t>
            </w:r>
          </w:p>
        </w:tc>
        <w:tc>
          <w:tcPr>
            <w:tcW w:w="1558" w:type="dxa"/>
          </w:tcPr>
          <w:p w14:paraId="79C5481C" w14:textId="03F3B7F5" w:rsidR="008F7B73" w:rsidRDefault="00325CBB">
            <w:r w:rsidRPr="00325CBB">
              <w:t>Meets support requirement for all questions</w:t>
            </w:r>
          </w:p>
        </w:tc>
        <w:tc>
          <w:tcPr>
            <w:tcW w:w="1558" w:type="dxa"/>
          </w:tcPr>
          <w:p w14:paraId="206C6444" w14:textId="725E57EF" w:rsidR="008F7B73" w:rsidRDefault="00325CBB">
            <w:r w:rsidRPr="00325CBB">
              <w:t>Mostly meets support requirement (references/ examples provided in more than 50% of questions)</w:t>
            </w:r>
          </w:p>
        </w:tc>
        <w:tc>
          <w:tcPr>
            <w:tcW w:w="1558" w:type="dxa"/>
          </w:tcPr>
          <w:p w14:paraId="43BE3CA2" w14:textId="77777777" w:rsidR="008F7B73" w:rsidRDefault="008F7B73" w:rsidP="008F7B73">
            <w:r>
              <w:t>Partially meets support requirement (references/</w:t>
            </w:r>
          </w:p>
          <w:p w14:paraId="794F558C" w14:textId="7428DCCE" w:rsidR="008F7B73" w:rsidRDefault="008F7B73" w:rsidP="008F7B73">
            <w:r>
              <w:t>examples provided in 50% or less of questions)</w:t>
            </w:r>
          </w:p>
        </w:tc>
        <w:tc>
          <w:tcPr>
            <w:tcW w:w="1559" w:type="dxa"/>
          </w:tcPr>
          <w:p w14:paraId="7391DBAF" w14:textId="6974C320" w:rsidR="008F7B73" w:rsidRDefault="008F7B73">
            <w:r w:rsidRPr="008F7B73">
              <w:t>Void of references or examples</w:t>
            </w:r>
          </w:p>
        </w:tc>
        <w:tc>
          <w:tcPr>
            <w:tcW w:w="1559" w:type="dxa"/>
          </w:tcPr>
          <w:p w14:paraId="3DA5C448" w14:textId="11B738B5" w:rsidR="008F7B73" w:rsidRDefault="008F7B73">
            <w:r>
              <w:t>/3</w:t>
            </w:r>
          </w:p>
        </w:tc>
      </w:tr>
      <w:tr w:rsidR="008F7B73" w14:paraId="16CF9A00" w14:textId="77777777" w:rsidTr="008F7B73">
        <w:tc>
          <w:tcPr>
            <w:tcW w:w="1558" w:type="dxa"/>
          </w:tcPr>
          <w:p w14:paraId="79352A8C" w14:textId="60D029C6" w:rsidR="008F7B73" w:rsidRDefault="00325CBB">
            <w:r w:rsidRPr="00325CBB">
              <w:t>Mandates: 1) Initial answers and response both meet minimum length requirements (100+ words for each initial question and 50+ words for each response to peer)</w:t>
            </w:r>
          </w:p>
        </w:tc>
        <w:tc>
          <w:tcPr>
            <w:tcW w:w="1558" w:type="dxa"/>
          </w:tcPr>
          <w:p w14:paraId="07AE3D37" w14:textId="086C2104" w:rsidR="008F7B73" w:rsidRDefault="00325CBB">
            <w:r w:rsidRPr="00325CBB">
              <w:t>Meets minimum length requirements for all questions</w:t>
            </w:r>
          </w:p>
        </w:tc>
        <w:tc>
          <w:tcPr>
            <w:tcW w:w="1558" w:type="dxa"/>
          </w:tcPr>
          <w:p w14:paraId="426F204D" w14:textId="235208C0" w:rsidR="008F7B73" w:rsidRDefault="00325CBB">
            <w:r w:rsidRPr="00325CBB">
              <w:t>Mostly meets minimum length requirement (for more than 50% of questions and responses)</w:t>
            </w:r>
          </w:p>
        </w:tc>
        <w:tc>
          <w:tcPr>
            <w:tcW w:w="1558" w:type="dxa"/>
          </w:tcPr>
          <w:p w14:paraId="3C370217" w14:textId="14DF169F" w:rsidR="008F7B73" w:rsidRDefault="008F7B73">
            <w:r w:rsidRPr="008F7B73">
              <w:t>Partially meets minimum length requirement (for 50% or less of questions and responses)</w:t>
            </w:r>
          </w:p>
        </w:tc>
        <w:tc>
          <w:tcPr>
            <w:tcW w:w="1559" w:type="dxa"/>
          </w:tcPr>
          <w:p w14:paraId="2557F736" w14:textId="2A846AF2" w:rsidR="008F7B73" w:rsidRDefault="008F7B73">
            <w:r w:rsidRPr="008F7B73">
              <w:t>Does not meet minimum length requirement for any questions or responses</w:t>
            </w:r>
          </w:p>
        </w:tc>
        <w:tc>
          <w:tcPr>
            <w:tcW w:w="1559" w:type="dxa"/>
          </w:tcPr>
          <w:p w14:paraId="3AB397B4" w14:textId="7F35500B" w:rsidR="008F7B73" w:rsidRDefault="008F7B73">
            <w:r>
              <w:t>/3</w:t>
            </w:r>
          </w:p>
        </w:tc>
      </w:tr>
      <w:tr w:rsidR="008F7B73" w14:paraId="23FBB5E7" w14:textId="77777777" w:rsidTr="008F7B73">
        <w:tc>
          <w:tcPr>
            <w:tcW w:w="1558" w:type="dxa"/>
          </w:tcPr>
          <w:p w14:paraId="3553C206" w14:textId="519C35B8" w:rsidR="008F7B73" w:rsidRDefault="00325CBB">
            <w:r w:rsidRPr="00325CBB">
              <w:t xml:space="preserve">Mechanics of Writing: 1) Correct spelling 2) Correct grammar/punctuation 3) Accurate APA </w:t>
            </w:r>
            <w:r w:rsidRPr="00325CBB">
              <w:lastRenderedPageBreak/>
              <w:t>format for citations and references</w:t>
            </w:r>
          </w:p>
        </w:tc>
        <w:tc>
          <w:tcPr>
            <w:tcW w:w="1558" w:type="dxa"/>
          </w:tcPr>
          <w:p w14:paraId="694739B8" w14:textId="1D12242E" w:rsidR="008F7B73" w:rsidRDefault="00325CBB">
            <w:r w:rsidRPr="00325CBB">
              <w:lastRenderedPageBreak/>
              <w:t>No/insignificant errors noted for all 3 components</w:t>
            </w:r>
          </w:p>
        </w:tc>
        <w:tc>
          <w:tcPr>
            <w:tcW w:w="1558" w:type="dxa"/>
          </w:tcPr>
          <w:p w14:paraId="6C7E2401" w14:textId="6AB8732B" w:rsidR="008F7B73" w:rsidRDefault="00325CBB">
            <w:r w:rsidRPr="00325CBB">
              <w:t>Errors in 1 of 3 listed components</w:t>
            </w:r>
          </w:p>
        </w:tc>
        <w:tc>
          <w:tcPr>
            <w:tcW w:w="1558" w:type="dxa"/>
          </w:tcPr>
          <w:p w14:paraId="3E38243D" w14:textId="3E5C0701" w:rsidR="008F7B73" w:rsidRDefault="008F7B73" w:rsidP="008F7B73">
            <w:pPr>
              <w:jc w:val="center"/>
            </w:pPr>
            <w:r w:rsidRPr="008F7B73">
              <w:t>Errors in 2 of 3 listed components</w:t>
            </w:r>
          </w:p>
        </w:tc>
        <w:tc>
          <w:tcPr>
            <w:tcW w:w="1559" w:type="dxa"/>
          </w:tcPr>
          <w:p w14:paraId="0AD304F7" w14:textId="54ADD851" w:rsidR="008F7B73" w:rsidRDefault="008F7B73">
            <w:r w:rsidRPr="008F7B73">
              <w:t>Lacking all 3 listed components</w:t>
            </w:r>
          </w:p>
        </w:tc>
        <w:tc>
          <w:tcPr>
            <w:tcW w:w="1559" w:type="dxa"/>
          </w:tcPr>
          <w:p w14:paraId="5C72322C" w14:textId="275BD01B" w:rsidR="008F7B73" w:rsidRDefault="008F7B73">
            <w:r>
              <w:t>/3</w:t>
            </w:r>
          </w:p>
        </w:tc>
      </w:tr>
      <w:tr w:rsidR="008F7B73" w14:paraId="307EE3B2" w14:textId="77777777" w:rsidTr="008F7B73">
        <w:tc>
          <w:tcPr>
            <w:tcW w:w="1558" w:type="dxa"/>
          </w:tcPr>
          <w:p w14:paraId="0A7E1253" w14:textId="77777777" w:rsidR="008F7B73" w:rsidRDefault="008F7B73"/>
        </w:tc>
        <w:tc>
          <w:tcPr>
            <w:tcW w:w="1558" w:type="dxa"/>
          </w:tcPr>
          <w:p w14:paraId="21919E7F" w14:textId="5E4BA411" w:rsidR="008F7B73" w:rsidRDefault="008F7B73">
            <w:r>
              <w:t>total</w:t>
            </w:r>
          </w:p>
        </w:tc>
        <w:tc>
          <w:tcPr>
            <w:tcW w:w="1558" w:type="dxa"/>
          </w:tcPr>
          <w:p w14:paraId="6A7A2548" w14:textId="77777777" w:rsidR="008F7B73" w:rsidRDefault="008F7B73"/>
        </w:tc>
        <w:tc>
          <w:tcPr>
            <w:tcW w:w="1558" w:type="dxa"/>
          </w:tcPr>
          <w:p w14:paraId="6AF52F5E" w14:textId="77777777" w:rsidR="008F7B73" w:rsidRDefault="008F7B73"/>
        </w:tc>
        <w:tc>
          <w:tcPr>
            <w:tcW w:w="1559" w:type="dxa"/>
          </w:tcPr>
          <w:p w14:paraId="5B271EC9" w14:textId="77777777" w:rsidR="008F7B73" w:rsidRDefault="008F7B73"/>
        </w:tc>
        <w:tc>
          <w:tcPr>
            <w:tcW w:w="1559" w:type="dxa"/>
          </w:tcPr>
          <w:p w14:paraId="06D4E5C1" w14:textId="51D35424" w:rsidR="008F7B73" w:rsidRDefault="008F7B73">
            <w:r>
              <w:t>15</w:t>
            </w:r>
          </w:p>
        </w:tc>
      </w:tr>
      <w:tr w:rsidR="008F7B73" w14:paraId="391F7263" w14:textId="77777777" w:rsidTr="008F7B73">
        <w:tc>
          <w:tcPr>
            <w:tcW w:w="1558" w:type="dxa"/>
          </w:tcPr>
          <w:p w14:paraId="0EF2018D" w14:textId="77777777" w:rsidR="008F7B73" w:rsidRDefault="008F7B73"/>
        </w:tc>
        <w:tc>
          <w:tcPr>
            <w:tcW w:w="1558" w:type="dxa"/>
          </w:tcPr>
          <w:p w14:paraId="7532488C" w14:textId="77777777" w:rsidR="008F7B73" w:rsidRDefault="008F7B73"/>
        </w:tc>
        <w:tc>
          <w:tcPr>
            <w:tcW w:w="1558" w:type="dxa"/>
          </w:tcPr>
          <w:p w14:paraId="25162A42" w14:textId="77777777" w:rsidR="008F7B73" w:rsidRDefault="008F7B73"/>
        </w:tc>
        <w:tc>
          <w:tcPr>
            <w:tcW w:w="1558" w:type="dxa"/>
          </w:tcPr>
          <w:p w14:paraId="5E5FE224" w14:textId="77777777" w:rsidR="008F7B73" w:rsidRDefault="008F7B73"/>
        </w:tc>
        <w:tc>
          <w:tcPr>
            <w:tcW w:w="1559" w:type="dxa"/>
          </w:tcPr>
          <w:p w14:paraId="1F7379D0" w14:textId="77777777" w:rsidR="008F7B73" w:rsidRDefault="008F7B73"/>
        </w:tc>
        <w:tc>
          <w:tcPr>
            <w:tcW w:w="1559" w:type="dxa"/>
          </w:tcPr>
          <w:p w14:paraId="2C14E845" w14:textId="77777777" w:rsidR="008F7B73" w:rsidRDefault="008F7B73"/>
        </w:tc>
      </w:tr>
    </w:tbl>
    <w:p w14:paraId="358BF0EE" w14:textId="77777777" w:rsidR="00A56071" w:rsidRDefault="00A56071"/>
    <w:sectPr w:rsidR="00A560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6E91B" w14:textId="77777777" w:rsidR="00D6676A" w:rsidRDefault="00D6676A" w:rsidP="00C4542B">
      <w:pPr>
        <w:spacing w:after="0" w:line="240" w:lineRule="auto"/>
      </w:pPr>
      <w:r>
        <w:separator/>
      </w:r>
    </w:p>
  </w:endnote>
  <w:endnote w:type="continuationSeparator" w:id="0">
    <w:p w14:paraId="778B8856" w14:textId="77777777" w:rsidR="00D6676A" w:rsidRDefault="00D6676A" w:rsidP="00C4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B928D" w14:textId="77777777" w:rsidR="00C4542B" w:rsidRDefault="00C45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F86D1" w14:textId="77777777" w:rsidR="00C4542B" w:rsidRDefault="00C45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6BEB" w14:textId="77777777" w:rsidR="00C4542B" w:rsidRDefault="00C45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D3C5C" w14:textId="77777777" w:rsidR="00D6676A" w:rsidRDefault="00D6676A" w:rsidP="00C4542B">
      <w:pPr>
        <w:spacing w:after="0" w:line="240" w:lineRule="auto"/>
      </w:pPr>
      <w:r>
        <w:separator/>
      </w:r>
    </w:p>
  </w:footnote>
  <w:footnote w:type="continuationSeparator" w:id="0">
    <w:p w14:paraId="4D84D094" w14:textId="77777777" w:rsidR="00D6676A" w:rsidRDefault="00D6676A" w:rsidP="00C4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8A21" w14:textId="77777777" w:rsidR="00C4542B" w:rsidRDefault="00C45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578BE" w14:textId="161F1523" w:rsidR="00C4542B" w:rsidRDefault="00C4542B">
    <w:pPr>
      <w:pStyle w:val="Header"/>
    </w:pPr>
    <w:r>
      <w:t>Rubric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D32F" w14:textId="77777777" w:rsidR="00C4542B" w:rsidRDefault="00C45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73"/>
    <w:rsid w:val="00325CBB"/>
    <w:rsid w:val="008F7B73"/>
    <w:rsid w:val="00A56071"/>
    <w:rsid w:val="00C4542B"/>
    <w:rsid w:val="00D6676A"/>
    <w:rsid w:val="00E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0FEDF"/>
  <w15:chartTrackingRefBased/>
  <w15:docId w15:val="{D092B0F9-461E-4F87-9F00-F44D7AAD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42B"/>
  </w:style>
  <w:style w:type="paragraph" w:styleId="Footer">
    <w:name w:val="footer"/>
    <w:basedOn w:val="Normal"/>
    <w:link w:val="FooterChar"/>
    <w:uiPriority w:val="99"/>
    <w:unhideWhenUsed/>
    <w:rsid w:val="00C4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2020-09-14T13:19:00Z</dcterms:created>
  <dcterms:modified xsi:type="dcterms:W3CDTF">2020-09-14T13:19:00Z</dcterms:modified>
</cp:coreProperties>
</file>