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FB975" w14:textId="77777777" w:rsidR="00A64C4D" w:rsidRPr="00D50867" w:rsidRDefault="008926B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50867">
        <w:rPr>
          <w:rFonts w:ascii="Times New Roman" w:hAnsi="Times New Roman" w:cs="Times New Roman"/>
          <w:b/>
          <w:bCs/>
          <w:sz w:val="32"/>
          <w:szCs w:val="32"/>
        </w:rPr>
        <w:t>Sequence of Case Conceptualization</w:t>
      </w:r>
    </w:p>
    <w:p w14:paraId="7F7A897A" w14:textId="77777777" w:rsidR="005E6859" w:rsidRDefault="005E6859">
      <w:pPr>
        <w:rPr>
          <w:rFonts w:ascii="Times New Roman" w:hAnsi="Times New Roman" w:cs="Times New Roman"/>
          <w:sz w:val="32"/>
          <w:szCs w:val="32"/>
        </w:rPr>
      </w:pPr>
    </w:p>
    <w:p w14:paraId="1AF91492" w14:textId="77777777" w:rsidR="005E6859" w:rsidRDefault="005E6859">
      <w:pPr>
        <w:rPr>
          <w:rFonts w:ascii="Times New Roman" w:hAnsi="Times New Roman" w:cs="Times New Roman"/>
          <w:sz w:val="32"/>
          <w:szCs w:val="32"/>
        </w:rPr>
      </w:pPr>
    </w:p>
    <w:p w14:paraId="6096D345" w14:textId="77777777" w:rsidR="005E6859" w:rsidRDefault="005E6859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Introduction of Self and Patient</w:t>
      </w:r>
    </w:p>
    <w:p w14:paraId="1533DAAE" w14:textId="77777777" w:rsidR="00F51D88" w:rsidRDefault="00F51D88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01590C2C" w14:textId="77777777" w:rsidR="005E6859" w:rsidRDefault="00F51D88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Ask pt</w:t>
      </w:r>
      <w:r w:rsidR="001A2E5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the reason for the </w:t>
      </w:r>
      <w:proofErr w:type="gramStart"/>
      <w:r>
        <w:rPr>
          <w:rFonts w:ascii="Times New Roman" w:hAnsi="Times New Roman" w:cs="Times New Roman"/>
          <w:sz w:val="32"/>
          <w:szCs w:val="32"/>
        </w:rPr>
        <w:t>visit  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also if their clinician provided  a referral to a Therapist)</w:t>
      </w:r>
      <w:r w:rsidR="003676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034A7FC" w14:textId="77777777" w:rsidR="0036761A" w:rsidRDefault="0036761A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0F1D4AA3" w14:textId="77777777" w:rsidR="005E6859" w:rsidRPr="00D50867" w:rsidRDefault="009072B2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50867">
        <w:rPr>
          <w:rFonts w:ascii="Times New Roman" w:hAnsi="Times New Roman" w:cs="Times New Roman"/>
          <w:b/>
          <w:bCs/>
          <w:sz w:val="32"/>
          <w:szCs w:val="32"/>
        </w:rPr>
        <w:t>Explain</w:t>
      </w:r>
      <w:r w:rsidR="00AF1A8D" w:rsidRPr="00D508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0867">
        <w:rPr>
          <w:rFonts w:ascii="Times New Roman" w:hAnsi="Times New Roman" w:cs="Times New Roman"/>
          <w:b/>
          <w:bCs/>
          <w:sz w:val="32"/>
          <w:szCs w:val="32"/>
        </w:rPr>
        <w:t>Tenets</w:t>
      </w:r>
      <w:r w:rsidR="005E6859" w:rsidRPr="00D50867">
        <w:rPr>
          <w:rFonts w:ascii="Times New Roman" w:hAnsi="Times New Roman" w:cs="Times New Roman"/>
          <w:b/>
          <w:bCs/>
          <w:sz w:val="32"/>
          <w:szCs w:val="32"/>
        </w:rPr>
        <w:t xml:space="preserve"> for Case Conceptualization to Patient</w:t>
      </w:r>
      <w:r w:rsidR="00F51D88" w:rsidRPr="00D50867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71C51738" w14:textId="77777777" w:rsidR="009072B2" w:rsidRDefault="009072B2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3118AE8A" w14:textId="77777777" w:rsidR="0036761A" w:rsidRDefault="0036761A" w:rsidP="00AB30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6761A">
        <w:rPr>
          <w:rFonts w:ascii="Times New Roman" w:hAnsi="Times New Roman" w:cs="Times New Roman"/>
          <w:sz w:val="32"/>
          <w:szCs w:val="32"/>
        </w:rPr>
        <w:t>Serve as a foundation on which to build our counseling</w:t>
      </w:r>
    </w:p>
    <w:p w14:paraId="1AECACE4" w14:textId="77777777" w:rsidR="009072B2" w:rsidRPr="0036761A" w:rsidRDefault="009072B2" w:rsidP="00AB30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Is a map for understanding why things are happening and how we help people get better while taking in to consideration cultural </w:t>
      </w:r>
      <w:proofErr w:type="gramStart"/>
      <w:r>
        <w:rPr>
          <w:rFonts w:ascii="Times New Roman" w:hAnsi="Times New Roman" w:cs="Times New Roman"/>
          <w:sz w:val="32"/>
          <w:szCs w:val="32"/>
        </w:rPr>
        <w:t>aspect</w:t>
      </w:r>
      <w:proofErr w:type="gramEnd"/>
    </w:p>
    <w:p w14:paraId="04B1689E" w14:textId="77777777" w:rsidR="00F51D88" w:rsidRDefault="0036761A" w:rsidP="00AB30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Helps us to </w:t>
      </w:r>
      <w:proofErr w:type="gramStart"/>
      <w:r>
        <w:rPr>
          <w:rFonts w:ascii="Times New Roman" w:hAnsi="Times New Roman" w:cs="Times New Roman"/>
          <w:sz w:val="32"/>
          <w:szCs w:val="32"/>
        </w:rPr>
        <w:t>understand  client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worldview.</w:t>
      </w:r>
    </w:p>
    <w:p w14:paraId="25073B4F" w14:textId="77777777" w:rsidR="00AF1A8D" w:rsidRDefault="00AF1A8D" w:rsidP="00AB30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 collaboratively with the clients</w:t>
      </w:r>
    </w:p>
    <w:p w14:paraId="217B0B3C" w14:textId="77777777" w:rsidR="0036761A" w:rsidRDefault="0036761A" w:rsidP="00AB30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Allow us to have more empathy and </w:t>
      </w:r>
      <w:proofErr w:type="gramStart"/>
      <w:r>
        <w:rPr>
          <w:rFonts w:ascii="Times New Roman" w:hAnsi="Times New Roman" w:cs="Times New Roman"/>
          <w:sz w:val="32"/>
          <w:szCs w:val="32"/>
        </w:rPr>
        <w:t>understanding  of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our client.</w:t>
      </w:r>
    </w:p>
    <w:p w14:paraId="086AC5DB" w14:textId="77777777" w:rsidR="0036761A" w:rsidRDefault="0036761A" w:rsidP="00AB30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Helps to on formulate on diagnosis and treatment plan</w:t>
      </w:r>
    </w:p>
    <w:p w14:paraId="033519DC" w14:textId="77777777" w:rsidR="0036761A" w:rsidRPr="00D50867" w:rsidRDefault="0036761A" w:rsidP="00AB30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Serve for us to look at through the lens of multiple theories and further expand our abilities to see the big picture and to make even more connection and association.</w:t>
      </w:r>
    </w:p>
    <w:p w14:paraId="272DC259" w14:textId="77777777" w:rsidR="00C16F90" w:rsidRPr="00D50867" w:rsidRDefault="00C16F90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185975E" w14:textId="77777777" w:rsidR="00C16F90" w:rsidRPr="00D50867" w:rsidRDefault="00C16F90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50867">
        <w:rPr>
          <w:rFonts w:ascii="Times New Roman" w:hAnsi="Times New Roman" w:cs="Times New Roman"/>
          <w:b/>
          <w:bCs/>
          <w:sz w:val="32"/>
          <w:szCs w:val="32"/>
        </w:rPr>
        <w:t>Description of the current problem</w:t>
      </w:r>
      <w:r w:rsidR="001C6087" w:rsidRPr="00D50867">
        <w:rPr>
          <w:rFonts w:ascii="Times New Roman" w:hAnsi="Times New Roman" w:cs="Times New Roman"/>
          <w:b/>
          <w:bCs/>
          <w:sz w:val="32"/>
          <w:szCs w:val="32"/>
        </w:rPr>
        <w:t xml:space="preserve"> (including background information)</w:t>
      </w:r>
    </w:p>
    <w:p w14:paraId="1D0CC31F" w14:textId="77777777" w:rsidR="00945E1B" w:rsidRDefault="00945E1B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0DA64B2A" w14:textId="77777777" w:rsidR="00945E1B" w:rsidRDefault="00945E1B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Example</w:t>
      </w:r>
      <w:r w:rsidR="000A216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A216F">
        <w:rPr>
          <w:rFonts w:ascii="Times New Roman" w:hAnsi="Times New Roman" w:cs="Times New Roman"/>
          <w:sz w:val="32"/>
          <w:szCs w:val="32"/>
        </w:rPr>
        <w:t xml:space="preserve">Generalized </w:t>
      </w:r>
      <w:r>
        <w:rPr>
          <w:rFonts w:ascii="Times New Roman" w:hAnsi="Times New Roman" w:cs="Times New Roman"/>
          <w:sz w:val="32"/>
          <w:szCs w:val="32"/>
        </w:rPr>
        <w:t xml:space="preserve"> Anxiety</w:t>
      </w:r>
      <w:proofErr w:type="gramEnd"/>
    </w:p>
    <w:p w14:paraId="3F9E4800" w14:textId="77777777" w:rsidR="004A4785" w:rsidRDefault="004A4785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363CF541" w14:textId="77777777" w:rsidR="004A4785" w:rsidRPr="004A4785" w:rsidRDefault="004A4785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A4785">
        <w:rPr>
          <w:rFonts w:ascii="Times New Roman" w:hAnsi="Times New Roman" w:cs="Times New Roman"/>
          <w:b/>
          <w:bCs/>
          <w:sz w:val="32"/>
          <w:szCs w:val="32"/>
        </w:rPr>
        <w:t xml:space="preserve">REASONS FOR VISIT </w:t>
      </w:r>
      <w:proofErr w:type="gramStart"/>
      <w:r w:rsidRPr="004A4785">
        <w:rPr>
          <w:rFonts w:ascii="Times New Roman" w:hAnsi="Times New Roman" w:cs="Times New Roman"/>
          <w:b/>
          <w:bCs/>
          <w:sz w:val="32"/>
          <w:szCs w:val="32"/>
        </w:rPr>
        <w:t>( Anxiety</w:t>
      </w:r>
      <w:proofErr w:type="gramEnd"/>
      <w:r w:rsidRPr="004A4785">
        <w:rPr>
          <w:rFonts w:ascii="Times New Roman" w:hAnsi="Times New Roman" w:cs="Times New Roman"/>
          <w:b/>
          <w:bCs/>
          <w:sz w:val="32"/>
          <w:szCs w:val="32"/>
        </w:rPr>
        <w:t>, or panic attack)</w:t>
      </w:r>
    </w:p>
    <w:p w14:paraId="5B997C81" w14:textId="77777777" w:rsidR="004A4785" w:rsidRPr="004A4785" w:rsidRDefault="004A4785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A4785">
        <w:rPr>
          <w:rFonts w:ascii="Times New Roman" w:hAnsi="Times New Roman" w:cs="Times New Roman"/>
          <w:b/>
          <w:bCs/>
          <w:sz w:val="32"/>
          <w:szCs w:val="32"/>
        </w:rPr>
        <w:t xml:space="preserve">P-Provoking factors </w:t>
      </w:r>
      <w:proofErr w:type="gramStart"/>
      <w:r w:rsidRPr="004A4785">
        <w:rPr>
          <w:rFonts w:ascii="Times New Roman" w:hAnsi="Times New Roman" w:cs="Times New Roman"/>
          <w:b/>
          <w:bCs/>
          <w:sz w:val="32"/>
          <w:szCs w:val="32"/>
        </w:rPr>
        <w:t>( precipitating</w:t>
      </w:r>
      <w:proofErr w:type="gramEnd"/>
      <w:r w:rsidRPr="004A4785">
        <w:rPr>
          <w:rFonts w:ascii="Times New Roman" w:hAnsi="Times New Roman" w:cs="Times New Roman"/>
          <w:b/>
          <w:bCs/>
          <w:sz w:val="32"/>
          <w:szCs w:val="32"/>
        </w:rPr>
        <w:t xml:space="preserve"> factors/ what cause it/ ) Crowded places, super market, driving on the freeway.</w:t>
      </w:r>
    </w:p>
    <w:p w14:paraId="2A4A3C0D" w14:textId="77777777" w:rsidR="004A4785" w:rsidRPr="004A4785" w:rsidRDefault="004A4785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A4785">
        <w:rPr>
          <w:rFonts w:ascii="Times New Roman" w:hAnsi="Times New Roman" w:cs="Times New Roman"/>
          <w:b/>
          <w:bCs/>
          <w:sz w:val="32"/>
          <w:szCs w:val="32"/>
        </w:rPr>
        <w:t>Q-Quality (Describe characteristic/ how much of it is there, how does it feel/look) Chest pain, S.O.B, Palpitation, fear of dying, sense of choking, sweating, sudden overwhelming fear.</w:t>
      </w:r>
    </w:p>
    <w:p w14:paraId="7CEE9ABB" w14:textId="77777777" w:rsidR="004A4785" w:rsidRPr="004A4785" w:rsidRDefault="004A4785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A4785">
        <w:rPr>
          <w:rFonts w:ascii="Times New Roman" w:hAnsi="Times New Roman" w:cs="Times New Roman"/>
          <w:b/>
          <w:bCs/>
          <w:sz w:val="32"/>
          <w:szCs w:val="32"/>
        </w:rPr>
        <w:t>R-Religion/</w:t>
      </w:r>
      <w:proofErr w:type="gramStart"/>
      <w:r w:rsidRPr="004A4785">
        <w:rPr>
          <w:rFonts w:ascii="Times New Roman" w:hAnsi="Times New Roman" w:cs="Times New Roman"/>
          <w:b/>
          <w:bCs/>
          <w:sz w:val="32"/>
          <w:szCs w:val="32"/>
        </w:rPr>
        <w:t>radiation( where</w:t>
      </w:r>
      <w:proofErr w:type="gramEnd"/>
      <w:r w:rsidRPr="004A4785">
        <w:rPr>
          <w:rFonts w:ascii="Times New Roman" w:hAnsi="Times New Roman" w:cs="Times New Roman"/>
          <w:b/>
          <w:bCs/>
          <w:sz w:val="32"/>
          <w:szCs w:val="32"/>
        </w:rPr>
        <w:t xml:space="preserve"> is it, does it spread) is it localized (chest pain. Radiate down your arms or abdomen.</w:t>
      </w:r>
    </w:p>
    <w:p w14:paraId="68B2FA3B" w14:textId="77777777" w:rsidR="004A4785" w:rsidRPr="004A4785" w:rsidRDefault="004A4785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A4785">
        <w:rPr>
          <w:rFonts w:ascii="Times New Roman" w:hAnsi="Times New Roman" w:cs="Times New Roman"/>
          <w:b/>
          <w:bCs/>
          <w:sz w:val="32"/>
          <w:szCs w:val="32"/>
        </w:rPr>
        <w:t xml:space="preserve">S-SEVERITY </w:t>
      </w:r>
      <w:proofErr w:type="gramStart"/>
      <w:r w:rsidRPr="004A4785">
        <w:rPr>
          <w:rFonts w:ascii="Times New Roman" w:hAnsi="Times New Roman" w:cs="Times New Roman"/>
          <w:b/>
          <w:bCs/>
          <w:sz w:val="32"/>
          <w:szCs w:val="32"/>
        </w:rPr>
        <w:t>( Does</w:t>
      </w:r>
      <w:proofErr w:type="gramEnd"/>
      <w:r w:rsidRPr="004A4785">
        <w:rPr>
          <w:rFonts w:ascii="Times New Roman" w:hAnsi="Times New Roman" w:cs="Times New Roman"/>
          <w:b/>
          <w:bCs/>
          <w:sz w:val="32"/>
          <w:szCs w:val="32"/>
        </w:rPr>
        <w:t xml:space="preserve"> it interfere with activities) Job, sleep pattern.</w:t>
      </w:r>
    </w:p>
    <w:p w14:paraId="3536A4D7" w14:textId="77777777" w:rsidR="004A4785" w:rsidRDefault="004A4785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A4785">
        <w:rPr>
          <w:rFonts w:ascii="Times New Roman" w:hAnsi="Times New Roman" w:cs="Times New Roman"/>
          <w:b/>
          <w:bCs/>
          <w:sz w:val="32"/>
          <w:szCs w:val="32"/>
        </w:rPr>
        <w:lastRenderedPageBreak/>
        <w:t>T-TIME (Time of onset/how often it occurs/ is it sudden or gradual/How long has this been going on and does anything makes it worse or better.</w:t>
      </w:r>
    </w:p>
    <w:p w14:paraId="0C5EAC2B" w14:textId="77777777" w:rsidR="00661ADC" w:rsidRDefault="00661ADC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6FF9BDB" w14:textId="77777777" w:rsidR="00661ADC" w:rsidRDefault="00661ADC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Explore if there is any history </w:t>
      </w:r>
      <w:proofErr w:type="gramStart"/>
      <w:r>
        <w:rPr>
          <w:rFonts w:ascii="Times New Roman" w:hAnsi="Times New Roman" w:cs="Times New Roman"/>
          <w:sz w:val="32"/>
          <w:szCs w:val="32"/>
        </w:rPr>
        <w:t>of  substance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misuse</w:t>
      </w:r>
    </w:p>
    <w:p w14:paraId="370AD6CF" w14:textId="77777777" w:rsidR="00661ADC" w:rsidRDefault="00661ADC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Any medical conditions</w:t>
      </w:r>
    </w:p>
    <w:p w14:paraId="35DF8A28" w14:textId="77777777" w:rsidR="00661ADC" w:rsidRDefault="00661ADC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Past experience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response to treatments</w:t>
      </w:r>
    </w:p>
    <w:p w14:paraId="5BC3FAE5" w14:textId="77777777" w:rsidR="00776AAD" w:rsidRPr="004A4785" w:rsidRDefault="00776AAD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Explain use of over the counter medication </w:t>
      </w:r>
      <w:proofErr w:type="gramStart"/>
      <w:r>
        <w:rPr>
          <w:rFonts w:ascii="Times New Roman" w:hAnsi="Times New Roman" w:cs="Times New Roman"/>
          <w:sz w:val="32"/>
          <w:szCs w:val="32"/>
        </w:rPr>
        <w:t>and  potential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drug  </w:t>
      </w:r>
      <w:proofErr w:type="spellStart"/>
      <w:r>
        <w:rPr>
          <w:rFonts w:ascii="Times New Roman" w:hAnsi="Times New Roman" w:cs="Times New Roman"/>
          <w:sz w:val="32"/>
          <w:szCs w:val="32"/>
        </w:rPr>
        <w:t>interractions</w:t>
      </w:r>
      <w:proofErr w:type="spellEnd"/>
    </w:p>
    <w:p w14:paraId="087CFF48" w14:textId="77777777" w:rsidR="004A4785" w:rsidRDefault="004A4785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E5A29B3" w14:textId="77777777" w:rsidR="00AF76F7" w:rsidRDefault="00AF76F7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Symptoms</w:t>
      </w:r>
    </w:p>
    <w:p w14:paraId="23FE88E1" w14:textId="77777777" w:rsidR="00AF76F7" w:rsidRDefault="00AF76F7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6D5D2D6" w14:textId="77777777" w:rsidR="00AF76F7" w:rsidRDefault="005C2FA7" w:rsidP="00AB308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76F7">
        <w:rPr>
          <w:rFonts w:ascii="Times New Roman" w:hAnsi="Times New Roman" w:cs="Times New Roman"/>
          <w:sz w:val="32"/>
          <w:szCs w:val="32"/>
        </w:rPr>
        <w:t>Rest</w:t>
      </w:r>
      <w:r>
        <w:rPr>
          <w:rFonts w:ascii="Times New Roman" w:hAnsi="Times New Roman" w:cs="Times New Roman"/>
          <w:sz w:val="32"/>
          <w:szCs w:val="32"/>
        </w:rPr>
        <w:t>lessness</w:t>
      </w:r>
    </w:p>
    <w:p w14:paraId="0406574E" w14:textId="77777777" w:rsidR="00AF76F7" w:rsidRDefault="00AF76F7" w:rsidP="00AB308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Muscle Tension</w:t>
      </w:r>
    </w:p>
    <w:p w14:paraId="024FECAF" w14:textId="77777777" w:rsidR="00AF76F7" w:rsidRDefault="00AF76F7" w:rsidP="00AB308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Sleep disturbance</w:t>
      </w:r>
    </w:p>
    <w:p w14:paraId="4F37A288" w14:textId="77777777" w:rsidR="00AF76F7" w:rsidRDefault="00AF76F7" w:rsidP="00AB308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Autonomic hyperactivity/vigilance </w:t>
      </w:r>
    </w:p>
    <w:p w14:paraId="246314A6" w14:textId="77777777" w:rsidR="00AF76F7" w:rsidRDefault="00AF76F7" w:rsidP="00AB308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Decrease concentrations</w:t>
      </w:r>
    </w:p>
    <w:p w14:paraId="081BFB9A" w14:textId="77777777" w:rsidR="00AF76F7" w:rsidRDefault="00AF76F7" w:rsidP="00AB308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Irritability</w:t>
      </w:r>
    </w:p>
    <w:p w14:paraId="348FE783" w14:textId="77777777" w:rsidR="00AF76F7" w:rsidRPr="00AF76F7" w:rsidRDefault="00AF76F7" w:rsidP="00AB308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Fatique</w:t>
      </w:r>
      <w:proofErr w:type="spellEnd"/>
    </w:p>
    <w:p w14:paraId="0FB158A5" w14:textId="77777777" w:rsidR="00C16F90" w:rsidRPr="00F70EC8" w:rsidRDefault="00C16F90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1A2736E" w14:textId="77777777" w:rsidR="00C16F90" w:rsidRPr="00F70EC8" w:rsidRDefault="00C16F90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70EC8">
        <w:rPr>
          <w:rFonts w:ascii="Times New Roman" w:hAnsi="Times New Roman" w:cs="Times New Roman"/>
          <w:b/>
          <w:bCs/>
          <w:sz w:val="32"/>
          <w:szCs w:val="32"/>
        </w:rPr>
        <w:t>Account of why and how these problems occurred or developed</w:t>
      </w:r>
    </w:p>
    <w:p w14:paraId="7033135B" w14:textId="77777777" w:rsidR="00945E1B" w:rsidRDefault="00945E1B" w:rsidP="00AB308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are some of the </w:t>
      </w:r>
      <w:proofErr w:type="gramStart"/>
      <w:r>
        <w:rPr>
          <w:rFonts w:ascii="Times New Roman" w:hAnsi="Times New Roman" w:cs="Times New Roman"/>
          <w:sz w:val="32"/>
          <w:szCs w:val="32"/>
        </w:rPr>
        <w:t>triggers</w:t>
      </w:r>
      <w:r w:rsidR="00684DC5">
        <w:rPr>
          <w:rFonts w:ascii="Times New Roman" w:hAnsi="Times New Roman" w:cs="Times New Roman"/>
          <w:sz w:val="32"/>
          <w:szCs w:val="32"/>
        </w:rPr>
        <w:t>( things</w:t>
      </w:r>
      <w:proofErr w:type="gramEnd"/>
      <w:r w:rsidR="00684DC5">
        <w:rPr>
          <w:rFonts w:ascii="Times New Roman" w:hAnsi="Times New Roman" w:cs="Times New Roman"/>
          <w:sz w:val="32"/>
          <w:szCs w:val="32"/>
        </w:rPr>
        <w:t xml:space="preserve"> that make the problem </w:t>
      </w:r>
      <w:r w:rsidR="008F066A">
        <w:rPr>
          <w:rFonts w:ascii="Times New Roman" w:hAnsi="Times New Roman" w:cs="Times New Roman"/>
          <w:sz w:val="32"/>
          <w:szCs w:val="32"/>
        </w:rPr>
        <w:t xml:space="preserve">more likely to </w:t>
      </w:r>
      <w:r w:rsidR="00684DC5">
        <w:rPr>
          <w:rFonts w:ascii="Times New Roman" w:hAnsi="Times New Roman" w:cs="Times New Roman"/>
          <w:sz w:val="32"/>
          <w:szCs w:val="32"/>
        </w:rPr>
        <w:t>occur</w:t>
      </w:r>
      <w:r w:rsidR="004E0333">
        <w:rPr>
          <w:rFonts w:ascii="Times New Roman" w:hAnsi="Times New Roman" w:cs="Times New Roman"/>
          <w:sz w:val="32"/>
          <w:szCs w:val="32"/>
        </w:rPr>
        <w:t xml:space="preserve">. for </w:t>
      </w:r>
      <w:proofErr w:type="gramStart"/>
      <w:r w:rsidR="004E0333">
        <w:rPr>
          <w:rFonts w:ascii="Times New Roman" w:hAnsi="Times New Roman" w:cs="Times New Roman"/>
          <w:sz w:val="32"/>
          <w:szCs w:val="32"/>
        </w:rPr>
        <w:t>example</w:t>
      </w:r>
      <w:proofErr w:type="gramEnd"/>
      <w:r w:rsidR="004E0333">
        <w:rPr>
          <w:rFonts w:ascii="Times New Roman" w:hAnsi="Times New Roman" w:cs="Times New Roman"/>
          <w:sz w:val="32"/>
          <w:szCs w:val="32"/>
        </w:rPr>
        <w:t xml:space="preserve"> having an argument with a partne</w:t>
      </w:r>
      <w:r w:rsidR="008F09B9">
        <w:rPr>
          <w:rFonts w:ascii="Times New Roman" w:hAnsi="Times New Roman" w:cs="Times New Roman"/>
          <w:sz w:val="32"/>
          <w:szCs w:val="32"/>
        </w:rPr>
        <w:t>r because it will make you and worsen your anxiety).</w:t>
      </w:r>
    </w:p>
    <w:p w14:paraId="727A8670" w14:textId="77777777" w:rsidR="004E0333" w:rsidRDefault="004E0333" w:rsidP="00AB3089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6184649B" w14:textId="77777777" w:rsidR="00684DC5" w:rsidRDefault="00684DC5" w:rsidP="00AB308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some modifiers (</w:t>
      </w:r>
      <w:proofErr w:type="spellStart"/>
      <w:r w:rsidR="003D6033">
        <w:rPr>
          <w:rFonts w:ascii="Times New Roman" w:hAnsi="Times New Roman" w:cs="Times New Roman"/>
          <w:sz w:val="32"/>
          <w:szCs w:val="32"/>
        </w:rPr>
        <w:t>some thing</w:t>
      </w:r>
      <w:proofErr w:type="spellEnd"/>
      <w:r w:rsidR="003D6033">
        <w:rPr>
          <w:rFonts w:ascii="Times New Roman" w:hAnsi="Times New Roman" w:cs="Times New Roman"/>
          <w:sz w:val="32"/>
          <w:szCs w:val="32"/>
        </w:rPr>
        <w:t xml:space="preserve"> that make a problem better or </w:t>
      </w:r>
      <w:proofErr w:type="gramStart"/>
      <w:r w:rsidR="003D6033">
        <w:rPr>
          <w:rFonts w:ascii="Times New Roman" w:hAnsi="Times New Roman" w:cs="Times New Roman"/>
          <w:sz w:val="32"/>
          <w:szCs w:val="32"/>
        </w:rPr>
        <w:t>worse</w:t>
      </w:r>
      <w:r w:rsidR="00F051C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051C3">
        <w:rPr>
          <w:rFonts w:ascii="Times New Roman" w:hAnsi="Times New Roman" w:cs="Times New Roman"/>
          <w:sz w:val="32"/>
          <w:szCs w:val="32"/>
        </w:rPr>
        <w:t xml:space="preserve"> Physical modifieres like getting </w:t>
      </w:r>
      <w:r w:rsidR="003D6033">
        <w:rPr>
          <w:rFonts w:ascii="Times New Roman" w:hAnsi="Times New Roman" w:cs="Times New Roman"/>
          <w:sz w:val="32"/>
          <w:szCs w:val="32"/>
        </w:rPr>
        <w:t>more sleep</w:t>
      </w:r>
      <w:r w:rsidR="00F051C3">
        <w:rPr>
          <w:rFonts w:ascii="Times New Roman" w:hAnsi="Times New Roman" w:cs="Times New Roman"/>
          <w:sz w:val="32"/>
          <w:szCs w:val="32"/>
        </w:rPr>
        <w:t>, medication</w:t>
      </w:r>
      <w:r w:rsidR="00D50867">
        <w:rPr>
          <w:rFonts w:ascii="Times New Roman" w:hAnsi="Times New Roman" w:cs="Times New Roman"/>
          <w:sz w:val="32"/>
          <w:szCs w:val="32"/>
        </w:rPr>
        <w:t>).</w:t>
      </w:r>
    </w:p>
    <w:p w14:paraId="2F147A22" w14:textId="77777777" w:rsidR="00D50867" w:rsidRPr="00D50867" w:rsidRDefault="00D50867" w:rsidP="00AB3089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3F9E2C70" w14:textId="77777777" w:rsidR="00D50867" w:rsidRDefault="00D50867" w:rsidP="00AB3089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50867">
        <w:rPr>
          <w:rFonts w:ascii="Times New Roman" w:hAnsi="Times New Roman" w:cs="Times New Roman"/>
          <w:b/>
          <w:bCs/>
          <w:sz w:val="32"/>
          <w:szCs w:val="32"/>
        </w:rPr>
        <w:t>What are some Precipitants?</w:t>
      </w:r>
      <w:r w:rsidR="00F70EC8">
        <w:rPr>
          <w:rFonts w:ascii="Times New Roman" w:hAnsi="Times New Roman" w:cs="Times New Roman"/>
          <w:sz w:val="32"/>
          <w:szCs w:val="32"/>
        </w:rPr>
        <w:t xml:space="preserve"> These are things that happened </w:t>
      </w:r>
      <w:r w:rsidR="00B4219F">
        <w:rPr>
          <w:rFonts w:ascii="Times New Roman" w:hAnsi="Times New Roman" w:cs="Times New Roman"/>
          <w:sz w:val="32"/>
          <w:szCs w:val="32"/>
        </w:rPr>
        <w:t xml:space="preserve">just </w:t>
      </w:r>
      <w:r w:rsidR="00F70EC8">
        <w:rPr>
          <w:rFonts w:ascii="Times New Roman" w:hAnsi="Times New Roman" w:cs="Times New Roman"/>
          <w:sz w:val="32"/>
          <w:szCs w:val="32"/>
        </w:rPr>
        <w:t>before the event,</w:t>
      </w:r>
      <w:r w:rsidR="003D54E3">
        <w:rPr>
          <w:rFonts w:ascii="Times New Roman" w:hAnsi="Times New Roman" w:cs="Times New Roman"/>
          <w:sz w:val="32"/>
          <w:szCs w:val="32"/>
        </w:rPr>
        <w:t xml:space="preserve"> </w:t>
      </w:r>
      <w:r w:rsidR="00B4219F">
        <w:rPr>
          <w:rFonts w:ascii="Times New Roman" w:hAnsi="Times New Roman" w:cs="Times New Roman"/>
          <w:sz w:val="32"/>
          <w:szCs w:val="32"/>
        </w:rPr>
        <w:t xml:space="preserve">which a </w:t>
      </w:r>
      <w:proofErr w:type="gramStart"/>
      <w:r w:rsidR="00B4219F">
        <w:rPr>
          <w:rFonts w:ascii="Times New Roman" w:hAnsi="Times New Roman" w:cs="Times New Roman"/>
          <w:sz w:val="32"/>
          <w:szCs w:val="32"/>
        </w:rPr>
        <w:t>causal pathways</w:t>
      </w:r>
      <w:proofErr w:type="gramEnd"/>
      <w:r w:rsidR="00F70EC8">
        <w:rPr>
          <w:rFonts w:ascii="Times New Roman" w:hAnsi="Times New Roman" w:cs="Times New Roman"/>
          <w:sz w:val="32"/>
          <w:szCs w:val="32"/>
        </w:rPr>
        <w:t xml:space="preserve"> For example the losing your home, ending of a significant relationship, getting a letter of impending layoff from work that could a trigger.</w:t>
      </w:r>
    </w:p>
    <w:p w14:paraId="321BA678" w14:textId="77777777" w:rsidR="002A455E" w:rsidRDefault="002A455E" w:rsidP="00AB3089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69CE2501" w14:textId="77777777" w:rsidR="002A455E" w:rsidRPr="00F70EC8" w:rsidRDefault="002A455E" w:rsidP="00AB3089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74251">
        <w:rPr>
          <w:rFonts w:ascii="Times New Roman" w:hAnsi="Times New Roman" w:cs="Times New Roman"/>
          <w:b/>
          <w:bCs/>
          <w:sz w:val="32"/>
          <w:szCs w:val="32"/>
        </w:rPr>
        <w:lastRenderedPageBreak/>
        <w:t>What about Vulnerability factors?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54E3"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>enetic</w:t>
      </w:r>
      <w:r w:rsidR="00B4219F">
        <w:rPr>
          <w:rFonts w:ascii="Times New Roman" w:hAnsi="Times New Roman" w:cs="Times New Roman"/>
          <w:sz w:val="32"/>
          <w:szCs w:val="32"/>
        </w:rPr>
        <w:t xml:space="preserve">, </w:t>
      </w:r>
      <w:r w:rsidR="003D54E3">
        <w:rPr>
          <w:rFonts w:ascii="Times New Roman" w:hAnsi="Times New Roman" w:cs="Times New Roman"/>
          <w:sz w:val="32"/>
          <w:szCs w:val="32"/>
        </w:rPr>
        <w:t xml:space="preserve">and </w:t>
      </w:r>
      <w:r w:rsidR="00B4219F">
        <w:rPr>
          <w:rFonts w:ascii="Times New Roman" w:hAnsi="Times New Roman" w:cs="Times New Roman"/>
          <w:sz w:val="32"/>
          <w:szCs w:val="32"/>
        </w:rPr>
        <w:t>childhood events.</w:t>
      </w:r>
    </w:p>
    <w:p w14:paraId="246E8848" w14:textId="77777777" w:rsidR="00C16F90" w:rsidRPr="00730297" w:rsidRDefault="00C16F90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F6F01BB" w14:textId="77777777" w:rsidR="00961216" w:rsidRPr="00961216" w:rsidRDefault="00730297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30297">
        <w:rPr>
          <w:rFonts w:ascii="Times New Roman" w:hAnsi="Times New Roman" w:cs="Times New Roman"/>
          <w:b/>
          <w:bCs/>
          <w:sz w:val="32"/>
          <w:szCs w:val="32"/>
        </w:rPr>
        <w:t>What about your Core Beliefs?</w:t>
      </w:r>
      <w:r w:rsidR="00185AE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51911">
        <w:rPr>
          <w:rFonts w:ascii="Times New Roman" w:hAnsi="Times New Roman" w:cs="Times New Roman"/>
          <w:sz w:val="32"/>
          <w:szCs w:val="32"/>
        </w:rPr>
        <w:t>These are thoughts and assumptions we hold about ourselves, others</w:t>
      </w:r>
      <w:r w:rsidR="00961216">
        <w:rPr>
          <w:rFonts w:ascii="Times New Roman" w:hAnsi="Times New Roman" w:cs="Times New Roman"/>
          <w:sz w:val="32"/>
          <w:szCs w:val="32"/>
        </w:rPr>
        <w:t>,</w:t>
      </w:r>
      <w:r w:rsidR="00851911">
        <w:rPr>
          <w:rFonts w:ascii="Times New Roman" w:hAnsi="Times New Roman" w:cs="Times New Roman"/>
          <w:sz w:val="32"/>
          <w:szCs w:val="32"/>
        </w:rPr>
        <w:t xml:space="preserve"> and the world</w:t>
      </w:r>
      <w:r w:rsidR="003F33ED">
        <w:rPr>
          <w:rFonts w:ascii="Times New Roman" w:hAnsi="Times New Roman" w:cs="Times New Roman"/>
          <w:sz w:val="32"/>
          <w:szCs w:val="32"/>
        </w:rPr>
        <w:t xml:space="preserve"> </w:t>
      </w:r>
      <w:r w:rsidR="00851911">
        <w:rPr>
          <w:rFonts w:ascii="Times New Roman" w:hAnsi="Times New Roman" w:cs="Times New Roman"/>
          <w:sz w:val="32"/>
          <w:szCs w:val="32"/>
        </w:rPr>
        <w:t>around us</w:t>
      </w:r>
      <w:r w:rsidR="00961216">
        <w:rPr>
          <w:rFonts w:ascii="Times New Roman" w:hAnsi="Times New Roman" w:cs="Times New Roman"/>
          <w:sz w:val="32"/>
          <w:szCs w:val="32"/>
        </w:rPr>
        <w:t xml:space="preserve"> </w:t>
      </w:r>
      <w:r w:rsidR="00961216" w:rsidRPr="00961216">
        <w:rPr>
          <w:rFonts w:ascii="Times New Roman" w:hAnsi="Times New Roman" w:cs="Times New Roman"/>
          <w:sz w:val="32"/>
          <w:szCs w:val="32"/>
        </w:rPr>
        <w:t>Contributes to thought feelings and behavior</w:t>
      </w:r>
      <w:r w:rsidR="00961216">
        <w:rPr>
          <w:rFonts w:ascii="Times New Roman" w:hAnsi="Times New Roman" w:cs="Times New Roman"/>
          <w:sz w:val="32"/>
          <w:szCs w:val="32"/>
        </w:rPr>
        <w:t>.</w:t>
      </w:r>
    </w:p>
    <w:p w14:paraId="20A23907" w14:textId="77777777" w:rsidR="00851911" w:rsidRDefault="003F33ED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example, </w:t>
      </w:r>
      <w:proofErr w:type="gramStart"/>
      <w:r>
        <w:rPr>
          <w:rFonts w:ascii="Times New Roman" w:hAnsi="Times New Roman" w:cs="Times New Roman"/>
          <w:sz w:val="32"/>
          <w:szCs w:val="32"/>
        </w:rPr>
        <w:t>Am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unlovable</w:t>
      </w:r>
      <w:r w:rsidR="00276ED1">
        <w:rPr>
          <w:rFonts w:ascii="Times New Roman" w:hAnsi="Times New Roman" w:cs="Times New Roman"/>
          <w:sz w:val="32"/>
          <w:szCs w:val="32"/>
        </w:rPr>
        <w:t>, am not good enough, there is something wrong with me, I’m an outsider.</w:t>
      </w:r>
    </w:p>
    <w:p w14:paraId="0A729012" w14:textId="77777777" w:rsidR="003F33ED" w:rsidRPr="003F33ED" w:rsidRDefault="003F33ED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F33ED">
        <w:rPr>
          <w:rFonts w:ascii="Times New Roman" w:hAnsi="Times New Roman" w:cs="Times New Roman"/>
          <w:b/>
          <w:bCs/>
          <w:sz w:val="32"/>
          <w:szCs w:val="32"/>
        </w:rPr>
        <w:t>Have client list their core beliefs</w:t>
      </w:r>
    </w:p>
    <w:p w14:paraId="680DC3CD" w14:textId="77777777" w:rsidR="003F33ED" w:rsidRDefault="003F33ED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challenge such core belief</w:t>
      </w:r>
    </w:p>
    <w:p w14:paraId="731D7154" w14:textId="77777777" w:rsidR="00730297" w:rsidRPr="00730297" w:rsidRDefault="003F33ED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Ask the Pt,</w:t>
      </w:r>
      <w:r w:rsidR="00237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what experiences or empirical data to depicts this belief is completely true</w:t>
      </w:r>
      <w:r w:rsidR="00237EFB">
        <w:rPr>
          <w:rFonts w:ascii="Times New Roman" w:hAnsi="Times New Roman" w:cs="Times New Roman"/>
          <w:sz w:val="32"/>
          <w:szCs w:val="32"/>
        </w:rPr>
        <w:t>?</w:t>
      </w:r>
    </w:p>
    <w:p w14:paraId="4B9185E5" w14:textId="77777777" w:rsidR="00C16F90" w:rsidRDefault="00C16F90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C7E7A">
        <w:rPr>
          <w:rFonts w:ascii="Times New Roman" w:hAnsi="Times New Roman" w:cs="Times New Roman"/>
          <w:b/>
          <w:bCs/>
          <w:sz w:val="32"/>
          <w:szCs w:val="32"/>
        </w:rPr>
        <w:t>Analysis  of</w:t>
      </w:r>
      <w:proofErr w:type="gramEnd"/>
      <w:r w:rsidRPr="009C7E7A">
        <w:rPr>
          <w:rFonts w:ascii="Times New Roman" w:hAnsi="Times New Roman" w:cs="Times New Roman"/>
          <w:b/>
          <w:bCs/>
          <w:sz w:val="32"/>
          <w:szCs w:val="32"/>
        </w:rPr>
        <w:t xml:space="preserve"> processes that maintain the problem</w:t>
      </w:r>
    </w:p>
    <w:p w14:paraId="28CA8F10" w14:textId="77777777" w:rsidR="009C7E7A" w:rsidRDefault="009C7E7A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Maintenance process is what keep the problem going</w:t>
      </w:r>
      <w:r w:rsidR="00735A0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DDF2FBA" w14:textId="77777777" w:rsidR="00735A01" w:rsidRDefault="00735A01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instance when one is anxious or has generalized anxiety, the person turn avoid social events, Isolate self</w:t>
      </w:r>
      <w:r w:rsidR="00F853C6">
        <w:rPr>
          <w:rFonts w:ascii="Times New Roman" w:hAnsi="Times New Roman" w:cs="Times New Roman"/>
          <w:sz w:val="32"/>
          <w:szCs w:val="32"/>
        </w:rPr>
        <w:t xml:space="preserve"> as such we do not get a ton of positive experiences</w:t>
      </w:r>
      <w:r w:rsidR="00B47D38">
        <w:rPr>
          <w:rFonts w:ascii="Times New Roman" w:hAnsi="Times New Roman" w:cs="Times New Roman"/>
          <w:sz w:val="32"/>
          <w:szCs w:val="32"/>
        </w:rPr>
        <w:t xml:space="preserve"> and we </w:t>
      </w:r>
      <w:r w:rsidR="00E46F44">
        <w:rPr>
          <w:rFonts w:ascii="Times New Roman" w:hAnsi="Times New Roman" w:cs="Times New Roman"/>
          <w:sz w:val="32"/>
          <w:szCs w:val="32"/>
        </w:rPr>
        <w:t xml:space="preserve">never get </w:t>
      </w:r>
      <w:r w:rsidR="00B47D38">
        <w:rPr>
          <w:rFonts w:ascii="Times New Roman" w:hAnsi="Times New Roman" w:cs="Times New Roman"/>
          <w:sz w:val="32"/>
          <w:szCs w:val="32"/>
        </w:rPr>
        <w:t xml:space="preserve">new data to </w:t>
      </w:r>
      <w:r w:rsidR="00727C5C">
        <w:rPr>
          <w:rFonts w:ascii="Times New Roman" w:hAnsi="Times New Roman" w:cs="Times New Roman"/>
          <w:sz w:val="32"/>
          <w:szCs w:val="32"/>
        </w:rPr>
        <w:t xml:space="preserve"> challenge </w:t>
      </w:r>
      <w:r w:rsidR="00E46F44">
        <w:rPr>
          <w:rFonts w:ascii="Times New Roman" w:hAnsi="Times New Roman" w:cs="Times New Roman"/>
          <w:sz w:val="32"/>
          <w:szCs w:val="32"/>
        </w:rPr>
        <w:t>the idea of being anxious</w:t>
      </w:r>
      <w:r w:rsidR="00727C5C">
        <w:rPr>
          <w:rFonts w:ascii="Times New Roman" w:hAnsi="Times New Roman" w:cs="Times New Roman"/>
          <w:sz w:val="32"/>
          <w:szCs w:val="32"/>
        </w:rPr>
        <w:t xml:space="preserve"> </w:t>
      </w:r>
      <w:r w:rsidR="0036439F">
        <w:rPr>
          <w:rFonts w:ascii="Times New Roman" w:hAnsi="Times New Roman" w:cs="Times New Roman"/>
          <w:sz w:val="32"/>
          <w:szCs w:val="32"/>
        </w:rPr>
        <w:t>.</w:t>
      </w:r>
    </w:p>
    <w:p w14:paraId="7636E761" w14:textId="77777777" w:rsidR="0036439F" w:rsidRDefault="0036439F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Social isolation </w:t>
      </w:r>
      <w:r w:rsidR="002C4A60">
        <w:rPr>
          <w:rFonts w:ascii="Times New Roman" w:hAnsi="Times New Roman" w:cs="Times New Roman"/>
          <w:sz w:val="32"/>
          <w:szCs w:val="32"/>
        </w:rPr>
        <w:t xml:space="preserve">is an </w:t>
      </w:r>
      <w:r>
        <w:rPr>
          <w:rFonts w:ascii="Times New Roman" w:hAnsi="Times New Roman" w:cs="Times New Roman"/>
          <w:sz w:val="32"/>
          <w:szCs w:val="32"/>
        </w:rPr>
        <w:t>avoidance</w:t>
      </w:r>
      <w:r w:rsidR="002C4A60">
        <w:rPr>
          <w:rFonts w:ascii="Times New Roman" w:hAnsi="Times New Roman" w:cs="Times New Roman"/>
          <w:sz w:val="32"/>
          <w:szCs w:val="32"/>
        </w:rPr>
        <w:t xml:space="preserve"> and the staying at home become the maintenance factor for our anxiety.</w:t>
      </w:r>
    </w:p>
    <w:p w14:paraId="33577B56" w14:textId="77777777" w:rsidR="000079CC" w:rsidRPr="00F57C19" w:rsidRDefault="000079CC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57C19">
        <w:rPr>
          <w:rFonts w:ascii="Times New Roman" w:hAnsi="Times New Roman" w:cs="Times New Roman"/>
          <w:b/>
          <w:bCs/>
          <w:sz w:val="32"/>
          <w:szCs w:val="32"/>
        </w:rPr>
        <w:t>Common Maintenance process</w:t>
      </w:r>
    </w:p>
    <w:p w14:paraId="3E2358E6" w14:textId="77777777" w:rsidR="000079CC" w:rsidRPr="00AD1C83" w:rsidRDefault="000079CC" w:rsidP="00AB308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D1C83">
        <w:rPr>
          <w:rFonts w:ascii="Times New Roman" w:hAnsi="Times New Roman" w:cs="Times New Roman"/>
          <w:sz w:val="32"/>
          <w:szCs w:val="32"/>
        </w:rPr>
        <w:t>Safety behaviors and Avoidance</w:t>
      </w:r>
    </w:p>
    <w:p w14:paraId="6D165468" w14:textId="77777777" w:rsidR="000079CC" w:rsidRPr="00AD1C83" w:rsidRDefault="000079CC" w:rsidP="00AB308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D1C83">
        <w:rPr>
          <w:rFonts w:ascii="Times New Roman" w:hAnsi="Times New Roman" w:cs="Times New Roman"/>
          <w:sz w:val="32"/>
          <w:szCs w:val="32"/>
        </w:rPr>
        <w:t>Reduction activity</w:t>
      </w:r>
    </w:p>
    <w:p w14:paraId="0CB1065B" w14:textId="77777777" w:rsidR="000079CC" w:rsidRPr="00AD1C83" w:rsidRDefault="000079CC" w:rsidP="00AB308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D1C83">
        <w:rPr>
          <w:rFonts w:ascii="Times New Roman" w:hAnsi="Times New Roman" w:cs="Times New Roman"/>
          <w:sz w:val="32"/>
          <w:szCs w:val="32"/>
        </w:rPr>
        <w:t>Catastrophic misinterpretations</w:t>
      </w:r>
      <w:r w:rsidR="00F57C19" w:rsidRPr="00AD1C8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57C19" w:rsidRPr="00AD1C83">
        <w:rPr>
          <w:rFonts w:ascii="Times New Roman" w:hAnsi="Times New Roman" w:cs="Times New Roman"/>
          <w:sz w:val="32"/>
          <w:szCs w:val="32"/>
        </w:rPr>
        <w:t>( one</w:t>
      </w:r>
      <w:proofErr w:type="gramEnd"/>
      <w:r w:rsidR="00F57C19" w:rsidRPr="00AD1C83">
        <w:rPr>
          <w:rFonts w:ascii="Times New Roman" w:hAnsi="Times New Roman" w:cs="Times New Roman"/>
          <w:sz w:val="32"/>
          <w:szCs w:val="32"/>
        </w:rPr>
        <w:t xml:space="preserve"> may have tightness in the chest and may interpete that my body is in danger, having myocardia</w:t>
      </w:r>
      <w:r w:rsidR="007B14E4" w:rsidRPr="00AD1C83">
        <w:rPr>
          <w:rFonts w:ascii="Times New Roman" w:hAnsi="Times New Roman" w:cs="Times New Roman"/>
          <w:sz w:val="32"/>
          <w:szCs w:val="32"/>
        </w:rPr>
        <w:t>l</w:t>
      </w:r>
      <w:r w:rsidR="00F57C19" w:rsidRPr="00AD1C83">
        <w:rPr>
          <w:rFonts w:ascii="Times New Roman" w:hAnsi="Times New Roman" w:cs="Times New Roman"/>
          <w:sz w:val="32"/>
          <w:szCs w:val="32"/>
        </w:rPr>
        <w:t xml:space="preserve"> infarction</w:t>
      </w:r>
      <w:r w:rsidR="00E75184" w:rsidRPr="00AD1C83">
        <w:rPr>
          <w:rFonts w:ascii="Times New Roman" w:hAnsi="Times New Roman" w:cs="Times New Roman"/>
          <w:sz w:val="32"/>
          <w:szCs w:val="32"/>
        </w:rPr>
        <w:t xml:space="preserve"> </w:t>
      </w:r>
      <w:r w:rsidR="007B14E4" w:rsidRPr="00AD1C83">
        <w:rPr>
          <w:rFonts w:ascii="Times New Roman" w:hAnsi="Times New Roman" w:cs="Times New Roman"/>
          <w:sz w:val="32"/>
          <w:szCs w:val="32"/>
        </w:rPr>
        <w:t>and I am going to die</w:t>
      </w:r>
      <w:r w:rsidR="00E75184" w:rsidRPr="00AD1C83">
        <w:rPr>
          <w:rFonts w:ascii="Times New Roman" w:hAnsi="Times New Roman" w:cs="Times New Roman"/>
          <w:sz w:val="32"/>
          <w:szCs w:val="32"/>
        </w:rPr>
        <w:t>).</w:t>
      </w:r>
    </w:p>
    <w:p w14:paraId="7E4D8C2C" w14:textId="77777777" w:rsidR="00E75184" w:rsidRPr="00AD1C83" w:rsidRDefault="00E75184" w:rsidP="00AB308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D1C83">
        <w:rPr>
          <w:rFonts w:ascii="Times New Roman" w:hAnsi="Times New Roman" w:cs="Times New Roman"/>
          <w:sz w:val="32"/>
          <w:szCs w:val="32"/>
        </w:rPr>
        <w:t xml:space="preserve">Performance anxiety </w:t>
      </w:r>
      <w:proofErr w:type="gramStart"/>
      <w:r w:rsidRPr="00AD1C83">
        <w:rPr>
          <w:rFonts w:ascii="Times New Roman" w:hAnsi="Times New Roman" w:cs="Times New Roman"/>
          <w:sz w:val="32"/>
          <w:szCs w:val="32"/>
        </w:rPr>
        <w:t>( One</w:t>
      </w:r>
      <w:proofErr w:type="gramEnd"/>
      <w:r w:rsidRPr="00AD1C83">
        <w:rPr>
          <w:rFonts w:ascii="Times New Roman" w:hAnsi="Times New Roman" w:cs="Times New Roman"/>
          <w:sz w:val="32"/>
          <w:szCs w:val="32"/>
        </w:rPr>
        <w:t xml:space="preserve"> is going to give a public speech, experience sweating in the palms, fear of making mistake or a fool of selves</w:t>
      </w:r>
      <w:r w:rsidR="00AD1C83" w:rsidRPr="00AD1C83">
        <w:rPr>
          <w:rFonts w:ascii="Times New Roman" w:hAnsi="Times New Roman" w:cs="Times New Roman"/>
          <w:sz w:val="32"/>
          <w:szCs w:val="32"/>
        </w:rPr>
        <w:t>. When you accomplish</w:t>
      </w:r>
    </w:p>
    <w:p w14:paraId="00078041" w14:textId="77777777" w:rsidR="000079CC" w:rsidRPr="00AD1C83" w:rsidRDefault="000079CC" w:rsidP="00AB308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D1C83">
        <w:rPr>
          <w:rFonts w:ascii="Times New Roman" w:hAnsi="Times New Roman" w:cs="Times New Roman"/>
          <w:sz w:val="32"/>
          <w:szCs w:val="32"/>
        </w:rPr>
        <w:t>Perfectionism</w:t>
      </w:r>
      <w:r w:rsidR="00C1633F">
        <w:rPr>
          <w:rFonts w:ascii="Times New Roman" w:hAnsi="Times New Roman" w:cs="Times New Roman"/>
          <w:sz w:val="32"/>
          <w:szCs w:val="32"/>
        </w:rPr>
        <w:t>( tries</w:t>
      </w:r>
      <w:proofErr w:type="gramEnd"/>
      <w:r w:rsidR="00C1633F">
        <w:rPr>
          <w:rFonts w:ascii="Times New Roman" w:hAnsi="Times New Roman" w:cs="Times New Roman"/>
          <w:sz w:val="32"/>
          <w:szCs w:val="32"/>
        </w:rPr>
        <w:t xml:space="preserve"> to do so much and never get things on time)</w:t>
      </w:r>
    </w:p>
    <w:p w14:paraId="3ACFF24A" w14:textId="77777777" w:rsidR="00E46F44" w:rsidRDefault="000079CC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Short term rewards</w:t>
      </w:r>
      <w:r w:rsidR="00C163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1633F">
        <w:rPr>
          <w:rFonts w:ascii="Times New Roman" w:hAnsi="Times New Roman" w:cs="Times New Roman"/>
          <w:sz w:val="32"/>
          <w:szCs w:val="32"/>
        </w:rPr>
        <w:t>( Some</w:t>
      </w:r>
      <w:proofErr w:type="gramEnd"/>
      <w:r w:rsidR="00C1633F">
        <w:rPr>
          <w:rFonts w:ascii="Times New Roman" w:hAnsi="Times New Roman" w:cs="Times New Roman"/>
          <w:sz w:val="32"/>
          <w:szCs w:val="32"/>
        </w:rPr>
        <w:t xml:space="preserve"> one is drinking or smoking cigarette to attain short term reward, which is detrimental to health, you have to replace such negative behavior with something positive</w:t>
      </w:r>
      <w:r w:rsidR="00AB3089">
        <w:rPr>
          <w:rFonts w:ascii="Times New Roman" w:hAnsi="Times New Roman" w:cs="Times New Roman"/>
          <w:sz w:val="32"/>
          <w:szCs w:val="32"/>
        </w:rPr>
        <w:t>.</w:t>
      </w:r>
    </w:p>
    <w:p w14:paraId="568ECEF5" w14:textId="77777777" w:rsidR="002B57FB" w:rsidRDefault="009B3B04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C7EEC">
        <w:rPr>
          <w:rFonts w:ascii="Times New Roman" w:hAnsi="Times New Roman" w:cs="Times New Roman"/>
          <w:b/>
          <w:bCs/>
          <w:sz w:val="32"/>
          <w:szCs w:val="32"/>
        </w:rPr>
        <w:t>Differential Diagnosis</w:t>
      </w:r>
    </w:p>
    <w:p w14:paraId="3FA67ED2" w14:textId="77777777" w:rsidR="00BC7EEC" w:rsidRDefault="00BC7EEC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Panic Disorder</w:t>
      </w:r>
    </w:p>
    <w:p w14:paraId="715C14C1" w14:textId="77777777" w:rsidR="00BC7EEC" w:rsidRDefault="00BC7EEC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Anxiety</w:t>
      </w:r>
    </w:p>
    <w:p w14:paraId="7495217A" w14:textId="77777777" w:rsidR="00BC7EEC" w:rsidRPr="00BC7EEC" w:rsidRDefault="00BC7EEC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 Anxiey</w:t>
      </w:r>
    </w:p>
    <w:p w14:paraId="18323EC8" w14:textId="77777777" w:rsidR="00BC7EEC" w:rsidRPr="00BC7EEC" w:rsidRDefault="00BC7EEC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A9F4311" w14:textId="77777777" w:rsidR="002B57FB" w:rsidRPr="00BC7EEC" w:rsidRDefault="002B57FB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C7EEC">
        <w:rPr>
          <w:rFonts w:ascii="Times New Roman" w:hAnsi="Times New Roman" w:cs="Times New Roman"/>
          <w:b/>
          <w:bCs/>
          <w:sz w:val="32"/>
          <w:szCs w:val="32"/>
        </w:rPr>
        <w:t>Diagnosis</w:t>
      </w:r>
    </w:p>
    <w:p w14:paraId="2ADCB6CC" w14:textId="77777777" w:rsidR="002B57FB" w:rsidRDefault="002B57FB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Generalized Anxiety</w:t>
      </w:r>
    </w:p>
    <w:p w14:paraId="705D7EDB" w14:textId="77777777" w:rsidR="00E46F44" w:rsidRPr="00A42605" w:rsidRDefault="00E46F44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DD89417" w14:textId="77777777" w:rsidR="00A42605" w:rsidRPr="00A42605" w:rsidRDefault="0060715E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42605">
        <w:rPr>
          <w:rFonts w:ascii="Times New Roman" w:hAnsi="Times New Roman" w:cs="Times New Roman"/>
          <w:b/>
          <w:bCs/>
          <w:sz w:val="32"/>
          <w:szCs w:val="32"/>
        </w:rPr>
        <w:t>Theoretical</w:t>
      </w:r>
      <w:r w:rsidR="00A42605" w:rsidRPr="00A42605">
        <w:rPr>
          <w:rFonts w:ascii="Times New Roman" w:hAnsi="Times New Roman" w:cs="Times New Roman"/>
          <w:b/>
          <w:bCs/>
          <w:sz w:val="32"/>
          <w:szCs w:val="32"/>
        </w:rPr>
        <w:t xml:space="preserve"> Approach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(  CBT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Behavioral Experiment)</w:t>
      </w:r>
    </w:p>
    <w:p w14:paraId="08B60C01" w14:textId="77777777" w:rsidR="00A42605" w:rsidRDefault="00A42605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4AF72714" w14:textId="77777777" w:rsidR="00E46F44" w:rsidRDefault="004E440A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INTERVENTIONS</w:t>
      </w:r>
    </w:p>
    <w:p w14:paraId="06A30442" w14:textId="77777777" w:rsidR="004E440A" w:rsidRDefault="004E440A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36E71139" w14:textId="77777777" w:rsidR="004E440A" w:rsidRDefault="004E440A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Behavior activation by going out of the house to obtain new data to challenge </w:t>
      </w:r>
      <w:r w:rsidR="00DD60BE">
        <w:rPr>
          <w:rFonts w:ascii="Times New Roman" w:hAnsi="Times New Roman" w:cs="Times New Roman"/>
          <w:sz w:val="32"/>
          <w:szCs w:val="32"/>
        </w:rPr>
        <w:t xml:space="preserve">those core </w:t>
      </w:r>
      <w:r w:rsidR="000079CC">
        <w:rPr>
          <w:rFonts w:ascii="Times New Roman" w:hAnsi="Times New Roman" w:cs="Times New Roman"/>
          <w:sz w:val="32"/>
          <w:szCs w:val="32"/>
        </w:rPr>
        <w:t>¸</w:t>
      </w:r>
      <w:r w:rsidR="00DD60BE">
        <w:rPr>
          <w:rFonts w:ascii="Times New Roman" w:hAnsi="Times New Roman" w:cs="Times New Roman"/>
          <w:sz w:val="32"/>
          <w:szCs w:val="32"/>
        </w:rPr>
        <w:t xml:space="preserve"> beliefs one may perceive or infer</w:t>
      </w:r>
    </w:p>
    <w:p w14:paraId="598C88DA" w14:textId="77777777" w:rsidR="00AE7B00" w:rsidRDefault="00AE7B00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7F6B0888" w14:textId="77777777" w:rsidR="00AE7B00" w:rsidRDefault="00AE7B00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CBT Behavioral experiment</w:t>
      </w:r>
    </w:p>
    <w:p w14:paraId="4833347B" w14:textId="77777777" w:rsidR="00AE7B00" w:rsidRDefault="00AE7B00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6F711BE3" w14:textId="77777777" w:rsidR="00AE7B00" w:rsidRDefault="00AE7B00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Ask pt. to describe self when they are anxious?</w:t>
      </w:r>
    </w:p>
    <w:p w14:paraId="6147BF0F" w14:textId="77777777" w:rsidR="00E46F44" w:rsidRDefault="00E46F44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18799C5C" w14:textId="77777777" w:rsidR="00EB1866" w:rsidRDefault="00EB1866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 there anything you do to control such behavior?</w:t>
      </w:r>
    </w:p>
    <w:p w14:paraId="0C703D35" w14:textId="77777777" w:rsidR="00CE044B" w:rsidRDefault="00CE044B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48E8CE2E" w14:textId="77777777" w:rsidR="00CE044B" w:rsidRDefault="00CE044B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you </w:t>
      </w:r>
      <w:proofErr w:type="gramStart"/>
      <w:r>
        <w:rPr>
          <w:rFonts w:ascii="Times New Roman" w:hAnsi="Times New Roman" w:cs="Times New Roman"/>
          <w:sz w:val="32"/>
          <w:szCs w:val="32"/>
        </w:rPr>
        <w:t>maintain  eye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contact with people?</w:t>
      </w:r>
    </w:p>
    <w:p w14:paraId="263A8FD5" w14:textId="77777777" w:rsidR="00CE044B" w:rsidRDefault="00CE044B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2FAC9F0B" w14:textId="77777777" w:rsidR="00CE044B" w:rsidRDefault="00CE044B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you sweat when it </w:t>
      </w:r>
      <w:proofErr w:type="gramStart"/>
      <w:r>
        <w:rPr>
          <w:rFonts w:ascii="Times New Roman" w:hAnsi="Times New Roman" w:cs="Times New Roman"/>
          <w:sz w:val="32"/>
          <w:szCs w:val="32"/>
        </w:rPr>
        <w:t>occur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p w14:paraId="0C5E3979" w14:textId="77777777" w:rsidR="008F31B5" w:rsidRDefault="008F31B5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15CF8D95" w14:textId="77777777" w:rsidR="008F31B5" w:rsidRDefault="008F31B5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 you shaking during the process?</w:t>
      </w:r>
    </w:p>
    <w:p w14:paraId="56775090" w14:textId="77777777" w:rsidR="008F31B5" w:rsidRDefault="008F31B5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3A5A906F" w14:textId="77777777" w:rsidR="008F31B5" w:rsidRDefault="008F31B5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about your appearance, are </w:t>
      </w:r>
      <w:proofErr w:type="gramStart"/>
      <w:r>
        <w:rPr>
          <w:rFonts w:ascii="Times New Roman" w:hAnsi="Times New Roman" w:cs="Times New Roman"/>
          <w:sz w:val="32"/>
          <w:szCs w:val="32"/>
        </w:rPr>
        <w:t>you</w:t>
      </w:r>
      <w:proofErr w:type="gramEnd"/>
    </w:p>
    <w:p w14:paraId="3F63D049" w14:textId="77777777" w:rsidR="008F31B5" w:rsidRDefault="008F31B5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733A51D0" w14:textId="77777777" w:rsidR="008F31B5" w:rsidRDefault="008F31B5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do you think will happen when you stop doing those things to control your anxiety?</w:t>
      </w:r>
    </w:p>
    <w:p w14:paraId="1F619BD7" w14:textId="77777777" w:rsidR="00CE044B" w:rsidRDefault="00CE044B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7EA44392" w14:textId="77777777" w:rsidR="00D63593" w:rsidRDefault="00CE044B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do you think will have if you </w:t>
      </w:r>
      <w:r w:rsidR="00F96193">
        <w:rPr>
          <w:rFonts w:ascii="Times New Roman" w:hAnsi="Times New Roman" w:cs="Times New Roman"/>
          <w:sz w:val="32"/>
          <w:szCs w:val="32"/>
        </w:rPr>
        <w:t>maintain</w:t>
      </w:r>
      <w:r>
        <w:rPr>
          <w:rFonts w:ascii="Times New Roman" w:hAnsi="Times New Roman" w:cs="Times New Roman"/>
          <w:sz w:val="32"/>
          <w:szCs w:val="32"/>
        </w:rPr>
        <w:t xml:space="preserve"> eye contact and stop grabbing an object for </w:t>
      </w:r>
      <w:proofErr w:type="gramStart"/>
      <w:r>
        <w:rPr>
          <w:rFonts w:ascii="Times New Roman" w:hAnsi="Times New Roman" w:cs="Times New Roman"/>
          <w:sz w:val="32"/>
          <w:szCs w:val="32"/>
        </w:rPr>
        <w:t>instance</w:t>
      </w:r>
      <w:proofErr w:type="gramEnd"/>
    </w:p>
    <w:p w14:paraId="7EC12847" w14:textId="77777777" w:rsidR="009523A7" w:rsidRDefault="009523A7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Assist </w:t>
      </w:r>
      <w:proofErr w:type="spellStart"/>
      <w:r>
        <w:rPr>
          <w:rFonts w:ascii="Times New Roman" w:hAnsi="Times New Roman" w:cs="Times New Roman"/>
          <w:sz w:val="32"/>
          <w:szCs w:val="32"/>
        </w:rPr>
        <w:t>pt’s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control of life situations</w:t>
      </w:r>
    </w:p>
    <w:p w14:paraId="53332FE4" w14:textId="77777777" w:rsidR="009523A7" w:rsidRDefault="009523A7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6DC120A8" w14:textId="77777777" w:rsidR="009523A7" w:rsidRDefault="009523A7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 past effective coping mechanism</w:t>
      </w:r>
    </w:p>
    <w:p w14:paraId="250EBD47" w14:textId="77777777" w:rsidR="009523A7" w:rsidRDefault="00931E73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Educate pt.  on diagnosis of GAD</w:t>
      </w:r>
    </w:p>
    <w:p w14:paraId="4180042A" w14:textId="77777777" w:rsidR="009523A7" w:rsidRDefault="009523A7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Explore Personal values</w:t>
      </w:r>
    </w:p>
    <w:p w14:paraId="672CA203" w14:textId="77777777" w:rsidR="009523A7" w:rsidRDefault="009523A7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3650365D" w14:textId="77777777" w:rsidR="009523A7" w:rsidRDefault="009523A7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Assist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pt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0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with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accepting situations over which they have no</w:t>
      </w:r>
      <w:r w:rsidR="000508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control over</w:t>
      </w:r>
    </w:p>
    <w:p w14:paraId="3E426F7E" w14:textId="77777777" w:rsidR="0005083A" w:rsidRDefault="0005083A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15BC0938" w14:textId="77777777" w:rsidR="0005083A" w:rsidRDefault="0005083A" w:rsidP="00AB3089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Teach relaxation techniques</w:t>
      </w:r>
    </w:p>
    <w:p w14:paraId="69BA7804" w14:textId="77777777" w:rsidR="007C48D0" w:rsidRDefault="007C48D0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319B2704" w14:textId="77777777" w:rsidR="00EF6CCB" w:rsidRDefault="00EF6CCB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Refer to support</w:t>
      </w:r>
    </w:p>
    <w:p w14:paraId="28349E12" w14:textId="77777777" w:rsidR="00547BCB" w:rsidRDefault="00547BCB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Psychoeducation groups</w:t>
      </w:r>
    </w:p>
    <w:p w14:paraId="05A0D54F" w14:textId="77777777" w:rsidR="00EF6CCB" w:rsidRDefault="00EF6CCB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0623F718" w14:textId="77777777" w:rsidR="007C48D0" w:rsidRDefault="007C48D0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Shor term Treatment is Benzo</w:t>
      </w:r>
    </w:p>
    <w:p w14:paraId="2CCAFA75" w14:textId="77777777" w:rsidR="007C48D0" w:rsidRDefault="007C48D0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01F730D3" w14:textId="77777777" w:rsidR="007C48D0" w:rsidRDefault="007C48D0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Long Term treatment is SSRI</w:t>
      </w:r>
    </w:p>
    <w:p w14:paraId="0318CBB9" w14:textId="77777777" w:rsidR="00CE5A84" w:rsidRDefault="00CE5A84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694C2D1B" w14:textId="77777777" w:rsidR="00CE5A84" w:rsidRPr="007C48D0" w:rsidRDefault="00CE5A84" w:rsidP="00AB308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2A6B5ECA" w14:textId="77777777" w:rsidR="00D63593" w:rsidRPr="00D63593" w:rsidRDefault="00D63593" w:rsidP="00AB3089">
      <w:pPr>
        <w:spacing w:line="480" w:lineRule="auto"/>
        <w:rPr>
          <w:rFonts w:ascii="Times New Roman" w:eastAsia="Times New Roman" w:hAnsi="Times New Roman" w:cs="Times New Roman"/>
          <w:b/>
          <w:bCs/>
        </w:rPr>
      </w:pPr>
      <w:r w:rsidRPr="00D63593">
        <w:rPr>
          <w:rFonts w:ascii="Times New Roman" w:eastAsia="Times New Roman" w:hAnsi="Times New Roman" w:cs="Times New Roman"/>
          <w:b/>
          <w:bCs/>
        </w:rPr>
        <w:lastRenderedPageBreak/>
        <w:fldChar w:fldCharType="begin"/>
      </w:r>
      <w:r w:rsidRPr="00D63593">
        <w:rPr>
          <w:rFonts w:ascii="Times New Roman" w:eastAsia="Times New Roman" w:hAnsi="Times New Roman" w:cs="Times New Roman"/>
          <w:b/>
          <w:bCs/>
        </w:rPr>
        <w:instrText xml:space="preserve"> INCLUDEPICTURE "http://www.olicognography.org/tables/hamiltonanxietyratingscale.png" \* MERGEFORMATINET </w:instrText>
      </w:r>
      <w:r w:rsidRPr="00D63593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AB578D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5257CB05" wp14:editId="0D146EFD">
            <wp:extent cx="5943600" cy="5883275"/>
            <wp:effectExtent l="0" t="0" r="0" b="0"/>
            <wp:docPr id="1" name="Picture 1" descr="text:hamiltonanxietyrating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:hamiltonanxietyratingsc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593">
        <w:rPr>
          <w:rFonts w:ascii="Times New Roman" w:eastAsia="Times New Roman" w:hAnsi="Times New Roman" w:cs="Times New Roman"/>
          <w:b/>
          <w:bCs/>
        </w:rPr>
        <w:fldChar w:fldCharType="end"/>
      </w:r>
    </w:p>
    <w:p w14:paraId="7420327D" w14:textId="77777777" w:rsidR="00D63593" w:rsidRDefault="00D63593" w:rsidP="00E46F44">
      <w:pPr>
        <w:rPr>
          <w:rFonts w:ascii="Times New Roman" w:hAnsi="Times New Roman" w:cs="Times New Roman"/>
          <w:sz w:val="32"/>
          <w:szCs w:val="32"/>
        </w:rPr>
      </w:pPr>
    </w:p>
    <w:p w14:paraId="123DCDB7" w14:textId="77777777" w:rsidR="00D63593" w:rsidRDefault="00D63593" w:rsidP="00E46F44">
      <w:pPr>
        <w:rPr>
          <w:rFonts w:ascii="Times New Roman" w:hAnsi="Times New Roman" w:cs="Times New Roman"/>
          <w:sz w:val="32"/>
          <w:szCs w:val="32"/>
        </w:rPr>
      </w:pPr>
    </w:p>
    <w:p w14:paraId="680992F6" w14:textId="77777777" w:rsidR="00D63593" w:rsidRPr="00E46F44" w:rsidRDefault="00D63593" w:rsidP="00E46F44">
      <w:pPr>
        <w:rPr>
          <w:rFonts w:ascii="Times New Roman" w:hAnsi="Times New Roman" w:cs="Times New Roman"/>
          <w:sz w:val="32"/>
          <w:szCs w:val="32"/>
        </w:rPr>
      </w:pPr>
    </w:p>
    <w:sectPr w:rsidR="00D63593" w:rsidRPr="00E46F44" w:rsidSect="0071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599"/>
    <w:multiLevelType w:val="hybridMultilevel"/>
    <w:tmpl w:val="6EF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1898"/>
    <w:multiLevelType w:val="hybridMultilevel"/>
    <w:tmpl w:val="6BDA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6DF8"/>
    <w:multiLevelType w:val="hybridMultilevel"/>
    <w:tmpl w:val="36AC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51E4E"/>
    <w:multiLevelType w:val="hybridMultilevel"/>
    <w:tmpl w:val="750C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D60E5"/>
    <w:multiLevelType w:val="hybridMultilevel"/>
    <w:tmpl w:val="10D2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65"/>
    <w:rsid w:val="000079CC"/>
    <w:rsid w:val="0005083A"/>
    <w:rsid w:val="000A216F"/>
    <w:rsid w:val="000B65CC"/>
    <w:rsid w:val="00173D25"/>
    <w:rsid w:val="00174251"/>
    <w:rsid w:val="00185AED"/>
    <w:rsid w:val="001A2E5A"/>
    <w:rsid w:val="001C6087"/>
    <w:rsid w:val="00237EFB"/>
    <w:rsid w:val="00250A3C"/>
    <w:rsid w:val="00276ED1"/>
    <w:rsid w:val="002A455E"/>
    <w:rsid w:val="002B57FB"/>
    <w:rsid w:val="002C4A60"/>
    <w:rsid w:val="002E4F95"/>
    <w:rsid w:val="0036439F"/>
    <w:rsid w:val="0036761A"/>
    <w:rsid w:val="003D54E3"/>
    <w:rsid w:val="003D6033"/>
    <w:rsid w:val="003F33ED"/>
    <w:rsid w:val="004A066D"/>
    <w:rsid w:val="004A4785"/>
    <w:rsid w:val="004E0333"/>
    <w:rsid w:val="004E440A"/>
    <w:rsid w:val="00522181"/>
    <w:rsid w:val="00547BCB"/>
    <w:rsid w:val="005C2FA7"/>
    <w:rsid w:val="005E6859"/>
    <w:rsid w:val="0060715E"/>
    <w:rsid w:val="00661ADC"/>
    <w:rsid w:val="00684DC5"/>
    <w:rsid w:val="007117DF"/>
    <w:rsid w:val="00727C5C"/>
    <w:rsid w:val="00730297"/>
    <w:rsid w:val="00735A01"/>
    <w:rsid w:val="00776AAD"/>
    <w:rsid w:val="007B14E4"/>
    <w:rsid w:val="007C48D0"/>
    <w:rsid w:val="00851911"/>
    <w:rsid w:val="008926BA"/>
    <w:rsid w:val="008C6EA1"/>
    <w:rsid w:val="008F066A"/>
    <w:rsid w:val="008F09B9"/>
    <w:rsid w:val="008F31B5"/>
    <w:rsid w:val="009072B2"/>
    <w:rsid w:val="00931E73"/>
    <w:rsid w:val="00945E1B"/>
    <w:rsid w:val="009523A7"/>
    <w:rsid w:val="00961216"/>
    <w:rsid w:val="009B3B04"/>
    <w:rsid w:val="009C7E7A"/>
    <w:rsid w:val="00A42605"/>
    <w:rsid w:val="00A86A65"/>
    <w:rsid w:val="00AB3089"/>
    <w:rsid w:val="00AB578D"/>
    <w:rsid w:val="00AC456C"/>
    <w:rsid w:val="00AD1C83"/>
    <w:rsid w:val="00AE7B00"/>
    <w:rsid w:val="00AF1A8D"/>
    <w:rsid w:val="00AF76F7"/>
    <w:rsid w:val="00B4219F"/>
    <w:rsid w:val="00B47D38"/>
    <w:rsid w:val="00BC7EEC"/>
    <w:rsid w:val="00C1633F"/>
    <w:rsid w:val="00C16F90"/>
    <w:rsid w:val="00C97F3C"/>
    <w:rsid w:val="00CD15AA"/>
    <w:rsid w:val="00CE044B"/>
    <w:rsid w:val="00CE5A84"/>
    <w:rsid w:val="00D006C1"/>
    <w:rsid w:val="00D50867"/>
    <w:rsid w:val="00D63593"/>
    <w:rsid w:val="00DA5072"/>
    <w:rsid w:val="00DD60BE"/>
    <w:rsid w:val="00E46F44"/>
    <w:rsid w:val="00E607E5"/>
    <w:rsid w:val="00E75184"/>
    <w:rsid w:val="00EB1866"/>
    <w:rsid w:val="00EF056D"/>
    <w:rsid w:val="00EF6CCB"/>
    <w:rsid w:val="00F051C3"/>
    <w:rsid w:val="00F128E2"/>
    <w:rsid w:val="00F51D88"/>
    <w:rsid w:val="00F57C19"/>
    <w:rsid w:val="00F70EC8"/>
    <w:rsid w:val="00F71945"/>
    <w:rsid w:val="00F853C6"/>
    <w:rsid w:val="00F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7432"/>
  <w14:defaultImageDpi w14:val="32767"/>
  <w15:chartTrackingRefBased/>
  <w15:docId w15:val="{E56ECB48-15A4-0140-9281-FC00FC6A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2020-09-15T01:58:00Z</dcterms:created>
  <dcterms:modified xsi:type="dcterms:W3CDTF">2020-09-15T01:58:00Z</dcterms:modified>
</cp:coreProperties>
</file>