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DE093" w14:textId="71FE86AC" w:rsidR="005A4398" w:rsidRDefault="00F72B49" w:rsidP="00B54A59">
      <w:pPr>
        <w:spacing w:after="456" w:line="259" w:lineRule="auto"/>
        <w:ind w:left="0" w:firstLine="0"/>
        <w:jc w:val="center"/>
      </w:pPr>
      <w:r>
        <w:rPr>
          <w:rFonts w:ascii="Cambria" w:eastAsia="Cambria" w:hAnsi="Cambria" w:cs="Cambria"/>
          <w:b/>
          <w:sz w:val="28"/>
        </w:rPr>
        <w:t>System Request</w:t>
      </w:r>
    </w:p>
    <w:tbl>
      <w:tblPr>
        <w:tblStyle w:val="TableGrid"/>
        <w:tblW w:w="10125" w:type="dxa"/>
        <w:tblInd w:w="0" w:type="dxa"/>
        <w:tblLook w:val="04A0" w:firstRow="1" w:lastRow="0" w:firstColumn="1" w:lastColumn="0" w:noHBand="0" w:noVBand="1"/>
      </w:tblPr>
      <w:tblGrid>
        <w:gridCol w:w="2160"/>
        <w:gridCol w:w="7965"/>
      </w:tblGrid>
      <w:tr w:rsidR="005A4398" w14:paraId="549BA03D" w14:textId="77777777">
        <w:trPr>
          <w:trHeight w:val="33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8D5E3D" w14:textId="77777777" w:rsidR="005A4398" w:rsidRDefault="00F72B49">
            <w:pPr>
              <w:spacing w:after="0" w:line="259" w:lineRule="auto"/>
              <w:ind w:left="0" w:firstLine="0"/>
            </w:pPr>
            <w:r>
              <w:rPr>
                <w:b/>
              </w:rPr>
              <w:t>Project Name:</w:t>
            </w:r>
            <w: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</w:tcPr>
          <w:p w14:paraId="45652725" w14:textId="5EBF529E" w:rsidR="005A4398" w:rsidRDefault="00A17AA8">
            <w:pPr>
              <w:spacing w:after="0" w:line="259" w:lineRule="auto"/>
              <w:ind w:left="0" w:firstLine="0"/>
            </w:pPr>
            <w:r>
              <w:t>Wells</w:t>
            </w:r>
            <w:r w:rsidR="0063551F">
              <w:t xml:space="preserve"> </w:t>
            </w:r>
            <w:r w:rsidR="00D67245">
              <w:t>Gallery</w:t>
            </w:r>
            <w:r w:rsidR="00ED3CC0">
              <w:t xml:space="preserve"> </w:t>
            </w:r>
            <w:r w:rsidR="00F72B49">
              <w:t xml:space="preserve">Information System </w:t>
            </w:r>
          </w:p>
        </w:tc>
      </w:tr>
      <w:tr w:rsidR="005A4398" w14:paraId="3B3B02E4" w14:textId="77777777">
        <w:trPr>
          <w:trHeight w:val="382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5F3047" w14:textId="77777777" w:rsidR="005A4398" w:rsidRDefault="00CA4D59">
            <w:pPr>
              <w:spacing w:after="0" w:line="259" w:lineRule="auto"/>
              <w:ind w:left="0" w:firstLine="0"/>
            </w:pPr>
            <w:r>
              <w:rPr>
                <w:b/>
              </w:rPr>
              <w:t>Project Sponsor</w:t>
            </w:r>
            <w:r w:rsidR="00F72B49">
              <w:rPr>
                <w:b/>
              </w:rPr>
              <w:t>:</w:t>
            </w:r>
            <w:r w:rsidR="00F72B49"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</w:tcPr>
          <w:p w14:paraId="6BCC181D" w14:textId="29E818C6" w:rsidR="005A4398" w:rsidRDefault="00D67245">
            <w:pPr>
              <w:spacing w:after="96" w:line="259" w:lineRule="auto"/>
              <w:ind w:left="0" w:firstLine="0"/>
            </w:pPr>
            <w:r>
              <w:t>Jasmine Wells</w:t>
            </w:r>
            <w:r w:rsidR="00ED3CC0">
              <w:t>, owner</w:t>
            </w:r>
          </w:p>
          <w:p w14:paraId="0FC60859" w14:textId="0D0CF794" w:rsidR="005A4398" w:rsidRDefault="007563D5" w:rsidP="009226B4">
            <w:pPr>
              <w:spacing w:after="0" w:line="259" w:lineRule="auto"/>
              <w:ind w:left="0" w:right="17" w:firstLine="0"/>
            </w:pPr>
            <w:r>
              <w:t>Local</w:t>
            </w:r>
            <w:r w:rsidR="00D67245">
              <w:t xml:space="preserve"> art</w:t>
            </w:r>
            <w:r>
              <w:t xml:space="preserve"> lover and entrepreneur, </w:t>
            </w:r>
            <w:r w:rsidR="00D67245">
              <w:t>Jasmine Wells</w:t>
            </w:r>
            <w:r>
              <w:t xml:space="preserve">, recently </w:t>
            </w:r>
            <w:r w:rsidR="00D67245">
              <w:t>established a</w:t>
            </w:r>
            <w:r w:rsidR="003F3D98">
              <w:t xml:space="preserve"> gallery</w:t>
            </w:r>
            <w:r w:rsidR="0036320D">
              <w:t xml:space="preserve"> with a small performance space</w:t>
            </w:r>
            <w:r w:rsidR="003F3D98">
              <w:t xml:space="preserve"> in the Richmond Arts District to promote both new and established artists from around the country</w:t>
            </w:r>
            <w:r>
              <w:t xml:space="preserve">. </w:t>
            </w:r>
            <w:r w:rsidR="009226B4">
              <w:t xml:space="preserve"> She started her business last </w:t>
            </w:r>
            <w:r w:rsidR="00875747">
              <w:t>year</w:t>
            </w:r>
            <w:r w:rsidR="009226B4">
              <w:t xml:space="preserve"> by hiring a few part time employees </w:t>
            </w:r>
            <w:r w:rsidR="00AD3604">
              <w:t xml:space="preserve">so she could </w:t>
            </w:r>
            <w:r w:rsidR="00184AB6">
              <w:t xml:space="preserve">still </w:t>
            </w:r>
            <w:r w:rsidR="00AD3604">
              <w:t xml:space="preserve">attend </w:t>
            </w:r>
            <w:r w:rsidR="003F3D98">
              <w:t>art</w:t>
            </w:r>
            <w:r w:rsidR="00AD3604">
              <w:t xml:space="preserve"> fairs and private auctions </w:t>
            </w:r>
            <w:r w:rsidR="00E51F77">
              <w:t>to build her colle</w:t>
            </w:r>
            <w:r w:rsidR="00A17AA8">
              <w:t>ction a</w:t>
            </w:r>
            <w:r w:rsidR="00875747">
              <w:t>s well as</w:t>
            </w:r>
            <w:r w:rsidR="00A17AA8">
              <w:t xml:space="preserve"> discover new talent</w:t>
            </w:r>
            <w:r w:rsidR="00E51F77">
              <w:t xml:space="preserve"> </w:t>
            </w:r>
            <w:r w:rsidR="009226B4">
              <w:t xml:space="preserve">and found herself quickly overwhelmed trying to juggle everything. After an initial period of struggling to learn about the business and trying to make a profit, things </w:t>
            </w:r>
            <w:r w:rsidR="003F3D98">
              <w:t>were just</w:t>
            </w:r>
            <w:r w:rsidR="009226B4">
              <w:t xml:space="preserve"> beginning to </w:t>
            </w:r>
            <w:r w:rsidR="00E51F77">
              <w:t>fall into place</w:t>
            </w:r>
            <w:r w:rsidR="003F3D98">
              <w:t xml:space="preserve"> as the pandemic shut everything down</w:t>
            </w:r>
            <w:r w:rsidR="00875747">
              <w:t xml:space="preserve"> in early spring</w:t>
            </w:r>
            <w:r w:rsidR="003F3D98">
              <w:t>. In the intermediate, she has been reading articles and researching alternative ways to engage her clientele until the gallery</w:t>
            </w:r>
            <w:r w:rsidR="007D2B7F">
              <w:t xml:space="preserve"> and performance space</w:t>
            </w:r>
            <w:r w:rsidR="003F3D98">
              <w:t xml:space="preserve"> can fully reopen</w:t>
            </w:r>
            <w:r w:rsidR="00875747">
              <w:t xml:space="preserve"> to the public</w:t>
            </w:r>
            <w:r w:rsidR="003F3D98">
              <w:t xml:space="preserve"> and </w:t>
            </w:r>
            <w:r w:rsidR="009226B4">
              <w:t xml:space="preserve">has </w:t>
            </w:r>
            <w:r w:rsidR="003F3D98">
              <w:t xml:space="preserve">determined </w:t>
            </w:r>
            <w:r w:rsidR="009226B4">
              <w:t xml:space="preserve">that a suitable information system would allow her to </w:t>
            </w:r>
            <w:r w:rsidR="00E51F77">
              <w:t>better support both her business and the artists she represents</w:t>
            </w:r>
            <w:r>
              <w:t xml:space="preserve">. </w:t>
            </w:r>
            <w:r w:rsidR="00E51F77">
              <w:t>Jasmine</w:t>
            </w:r>
            <w:r w:rsidR="005828EE">
              <w:t xml:space="preserve"> had taken some information system courses in college and realized that </w:t>
            </w:r>
            <w:r w:rsidR="009226B4">
              <w:t>s</w:t>
            </w:r>
            <w:r w:rsidR="005828EE">
              <w:t>he</w:t>
            </w:r>
            <w:r>
              <w:t xml:space="preserve"> could </w:t>
            </w:r>
            <w:r w:rsidR="00E51F77">
              <w:t>move exhibitions</w:t>
            </w:r>
            <w:r w:rsidR="007D2B7F">
              <w:t xml:space="preserve"> and performances</w:t>
            </w:r>
            <w:r w:rsidR="00E51F77">
              <w:t xml:space="preserve"> online and potentially expand her business </w:t>
            </w:r>
            <w:r w:rsidR="001443C4">
              <w:t xml:space="preserve">by taking </w:t>
            </w:r>
            <w:r w:rsidR="005828EE">
              <w:t>advantage of some of the</w:t>
            </w:r>
            <w:r w:rsidR="000C1FDD">
              <w:t xml:space="preserve"> newer technologies available. </w:t>
            </w:r>
            <w:r w:rsidR="009226B4">
              <w:t>She has</w:t>
            </w:r>
            <w:r w:rsidR="00F72B49">
              <w:t xml:space="preserve"> as</w:t>
            </w:r>
            <w:r w:rsidR="009226B4">
              <w:t xml:space="preserve">ked your team to </w:t>
            </w:r>
            <w:r w:rsidR="00F72B49">
              <w:t>help</w:t>
            </w:r>
            <w:r w:rsidR="009226B4">
              <w:t xml:space="preserve"> develop a system to meet her </w:t>
            </w:r>
            <w:r w:rsidR="00F72B49">
              <w:t xml:space="preserve">business needs. </w:t>
            </w:r>
          </w:p>
        </w:tc>
      </w:tr>
      <w:tr w:rsidR="005A4398" w14:paraId="7CD21ADF" w14:textId="77777777">
        <w:trPr>
          <w:trHeight w:val="122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EAC662" w14:textId="77777777" w:rsidR="005A4398" w:rsidRDefault="00F72B49">
            <w:pPr>
              <w:spacing w:after="0" w:line="259" w:lineRule="auto"/>
              <w:ind w:left="0" w:firstLine="0"/>
            </w:pPr>
            <w:r>
              <w:rPr>
                <w:b/>
              </w:rPr>
              <w:t>Business Need:</w:t>
            </w:r>
            <w: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</w:tcPr>
          <w:p w14:paraId="06C98A7A" w14:textId="1DC97B5E" w:rsidR="007D2B7F" w:rsidRDefault="00E51F77">
            <w:pPr>
              <w:spacing w:after="0" w:line="259" w:lineRule="auto"/>
              <w:ind w:left="0" w:right="13" w:firstLine="0"/>
            </w:pPr>
            <w:r>
              <w:t>Recreate gallery</w:t>
            </w:r>
            <w:r w:rsidR="007D2B7F">
              <w:t>/performance</w:t>
            </w:r>
            <w:r>
              <w:t xml:space="preserve"> experience virtually</w:t>
            </w:r>
            <w:r w:rsidR="00766D6A">
              <w:t>, m</w:t>
            </w:r>
            <w:r w:rsidR="001443C4">
              <w:t xml:space="preserve">anage </w:t>
            </w:r>
            <w:r w:rsidR="00766D6A">
              <w:t xml:space="preserve">auction </w:t>
            </w:r>
            <w:r w:rsidR="000C1FDD">
              <w:t>and employee schedules</w:t>
            </w:r>
            <w:r w:rsidR="009226B4">
              <w:t xml:space="preserve">, </w:t>
            </w:r>
            <w:r w:rsidR="00F72B49">
              <w:t>transaction processing, financials an</w:t>
            </w:r>
            <w:r w:rsidR="00766D6A">
              <w:t>d accounting</w:t>
            </w:r>
            <w:r w:rsidR="000C1FDD">
              <w:t xml:space="preserve">, </w:t>
            </w:r>
            <w:r w:rsidR="00F72B49">
              <w:t>keep track</w:t>
            </w:r>
            <w:r w:rsidR="001443C4">
              <w:t xml:space="preserve"> of business contacts (</w:t>
            </w:r>
            <w:r>
              <w:t>artists, dealers</w:t>
            </w:r>
            <w:r w:rsidR="00F72B49">
              <w:t>) and c</w:t>
            </w:r>
            <w:r>
              <w:t>lientele</w:t>
            </w:r>
            <w:r w:rsidR="00F72B49">
              <w:t xml:space="preserve"> (for marketin</w:t>
            </w:r>
            <w:r w:rsidR="009226B4">
              <w:t>g</w:t>
            </w:r>
            <w:r w:rsidR="00A17AA8">
              <w:t xml:space="preserve">/donor support). </w:t>
            </w:r>
          </w:p>
        </w:tc>
      </w:tr>
      <w:tr w:rsidR="005A4398" w14:paraId="25C47E12" w14:textId="77777777">
        <w:trPr>
          <w:trHeight w:val="20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5DD1D4" w14:textId="77777777" w:rsidR="005A4398" w:rsidRDefault="00F72B49">
            <w:pPr>
              <w:spacing w:after="0" w:line="259" w:lineRule="auto"/>
              <w:ind w:left="0" w:firstLine="0"/>
            </w:pPr>
            <w:r>
              <w:rPr>
                <w:b/>
              </w:rPr>
              <w:t>Functionality:</w:t>
            </w:r>
            <w:r>
              <w:t xml:space="preserve">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</w:tcPr>
          <w:p w14:paraId="67260AC6" w14:textId="5B547D4B" w:rsidR="00A17AA8" w:rsidRDefault="00F72B49" w:rsidP="00A17AA8">
            <w:pPr>
              <w:spacing w:after="0" w:line="259" w:lineRule="auto"/>
              <w:ind w:left="0" w:firstLine="0"/>
            </w:pPr>
            <w:r>
              <w:t xml:space="preserve">Facilitate and manage the business operations in order to: </w:t>
            </w:r>
          </w:p>
          <w:p w14:paraId="0C15D88D" w14:textId="53578913" w:rsidR="005A4398" w:rsidRDefault="00F72B49">
            <w:pPr>
              <w:numPr>
                <w:ilvl w:val="0"/>
                <w:numId w:val="2"/>
              </w:numPr>
              <w:spacing w:after="0" w:line="259" w:lineRule="auto"/>
              <w:ind w:hanging="271"/>
            </w:pPr>
            <w:r>
              <w:t>Schedule and mana</w:t>
            </w:r>
            <w:r w:rsidR="009226B4">
              <w:t>ge work requests</w:t>
            </w:r>
            <w:r w:rsidR="00D1625F">
              <w:t>/events</w:t>
            </w:r>
          </w:p>
          <w:p w14:paraId="60328E25" w14:textId="795B3C29" w:rsidR="00A17AA8" w:rsidRDefault="00A17AA8">
            <w:pPr>
              <w:numPr>
                <w:ilvl w:val="0"/>
                <w:numId w:val="2"/>
              </w:numPr>
              <w:spacing w:after="0" w:line="259" w:lineRule="auto"/>
              <w:ind w:hanging="271"/>
            </w:pPr>
            <w:r>
              <w:t>Establish a way to present exhibits</w:t>
            </w:r>
            <w:r w:rsidR="007D2B7F">
              <w:t>/performances</w:t>
            </w:r>
            <w:r>
              <w:t xml:space="preserve"> virtually </w:t>
            </w:r>
          </w:p>
          <w:p w14:paraId="3D2150BF" w14:textId="77777777" w:rsidR="000C1FDD" w:rsidRDefault="000C1FDD">
            <w:pPr>
              <w:numPr>
                <w:ilvl w:val="0"/>
                <w:numId w:val="2"/>
              </w:numPr>
              <w:spacing w:after="0" w:line="259" w:lineRule="auto"/>
              <w:ind w:hanging="271"/>
            </w:pPr>
            <w:r>
              <w:t>Manage employees</w:t>
            </w:r>
          </w:p>
          <w:p w14:paraId="422379B7" w14:textId="77777777" w:rsidR="005A4398" w:rsidRDefault="00DC2D92">
            <w:pPr>
              <w:numPr>
                <w:ilvl w:val="0"/>
                <w:numId w:val="2"/>
              </w:numPr>
              <w:spacing w:after="0" w:line="259" w:lineRule="auto"/>
              <w:ind w:hanging="271"/>
            </w:pPr>
            <w:r>
              <w:t xml:space="preserve">Manage </w:t>
            </w:r>
            <w:r w:rsidR="000C1FDD">
              <w:t>financials and accounting</w:t>
            </w:r>
          </w:p>
          <w:p w14:paraId="66014283" w14:textId="357869DF" w:rsidR="005A4398" w:rsidRDefault="00F72B49">
            <w:pPr>
              <w:numPr>
                <w:ilvl w:val="0"/>
                <w:numId w:val="2"/>
              </w:numPr>
              <w:spacing w:after="0" w:line="259" w:lineRule="auto"/>
              <w:ind w:hanging="271"/>
            </w:pPr>
            <w:r>
              <w:t>Keep track of inventory</w:t>
            </w:r>
          </w:p>
          <w:p w14:paraId="59617E0B" w14:textId="77777777" w:rsidR="005A4398" w:rsidRDefault="00F72B49" w:rsidP="000C1FDD">
            <w:pPr>
              <w:numPr>
                <w:ilvl w:val="0"/>
                <w:numId w:val="2"/>
              </w:numPr>
              <w:spacing w:after="0" w:line="259" w:lineRule="auto"/>
              <w:ind w:hanging="271"/>
            </w:pPr>
            <w:r>
              <w:t>Keep track of business contacts</w:t>
            </w:r>
            <w:r w:rsidR="000C1FDD">
              <w:t xml:space="preserve"> and customers</w:t>
            </w:r>
          </w:p>
          <w:p w14:paraId="0C2D5FC4" w14:textId="77777777" w:rsidR="005A4398" w:rsidRDefault="00F72B49">
            <w:pPr>
              <w:numPr>
                <w:ilvl w:val="0"/>
                <w:numId w:val="2"/>
              </w:numPr>
              <w:spacing w:after="0" w:line="259" w:lineRule="auto"/>
              <w:ind w:hanging="271"/>
            </w:pPr>
            <w:r>
              <w:t>Manage advertising/web presence</w:t>
            </w:r>
          </w:p>
          <w:p w14:paraId="43BF87AB" w14:textId="77777777" w:rsidR="000C1FDD" w:rsidRDefault="000C1FDD">
            <w:pPr>
              <w:numPr>
                <w:ilvl w:val="0"/>
                <w:numId w:val="2"/>
              </w:numPr>
              <w:spacing w:after="0" w:line="259" w:lineRule="auto"/>
              <w:ind w:hanging="271"/>
            </w:pPr>
            <w:r>
              <w:t>Take advantage of newer technologies</w:t>
            </w:r>
          </w:p>
        </w:tc>
      </w:tr>
      <w:tr w:rsidR="005A4398" w14:paraId="0A3931D4" w14:textId="77777777">
        <w:trPr>
          <w:trHeight w:val="88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252EEF" w14:textId="77777777" w:rsidR="005A4398" w:rsidRDefault="00F72B4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Business Value: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</w:tcPr>
          <w:p w14:paraId="73868214" w14:textId="79922E51" w:rsidR="005A4398" w:rsidRDefault="00766D6A">
            <w:pPr>
              <w:spacing w:after="0" w:line="259" w:lineRule="auto"/>
              <w:ind w:left="0" w:firstLine="0"/>
            </w:pPr>
            <w:r>
              <w:rPr>
                <w:b/>
              </w:rPr>
              <w:t>Im</w:t>
            </w:r>
            <w:r w:rsidR="00DC2D92">
              <w:rPr>
                <w:b/>
              </w:rPr>
              <w:t xml:space="preserve">prove </w:t>
            </w:r>
            <w:r w:rsidR="00A17AA8">
              <w:rPr>
                <w:b/>
              </w:rPr>
              <w:t>engagement/analytics</w:t>
            </w:r>
            <w:r w:rsidR="00DC2D92">
              <w:rPr>
                <w:b/>
              </w:rPr>
              <w:t xml:space="preserve"> to increase revenue</w:t>
            </w:r>
            <w:r>
              <w:rPr>
                <w:b/>
              </w:rPr>
              <w:t>, increase</w:t>
            </w:r>
            <w:r w:rsidR="000C1FDD">
              <w:rPr>
                <w:b/>
              </w:rPr>
              <w:t xml:space="preserve"> </w:t>
            </w:r>
            <w:r w:rsidR="00F72B49">
              <w:rPr>
                <w:b/>
              </w:rPr>
              <w:t xml:space="preserve">customer base, </w:t>
            </w:r>
            <w:r w:rsidR="000C1FDD">
              <w:t xml:space="preserve">improve efficiencies </w:t>
            </w:r>
            <w:r w:rsidR="00F72B49">
              <w:t>and maintain good relations with contacts and c</w:t>
            </w:r>
            <w:r w:rsidR="00A17AA8">
              <w:t>lientele</w:t>
            </w:r>
            <w:r w:rsidR="00F72B49">
              <w:t xml:space="preserve"> </w:t>
            </w:r>
          </w:p>
        </w:tc>
      </w:tr>
    </w:tbl>
    <w:p w14:paraId="4F394F88" w14:textId="77777777" w:rsidR="005A4398" w:rsidRDefault="00F72B49">
      <w:pPr>
        <w:spacing w:after="0" w:line="259" w:lineRule="auto"/>
        <w:ind w:left="0" w:firstLine="0"/>
      </w:pPr>
      <w:r>
        <w:rPr>
          <w:b/>
        </w:rPr>
        <w:t xml:space="preserve">Special Issues and Constraints: </w:t>
      </w:r>
    </w:p>
    <w:p w14:paraId="64ACF31D" w14:textId="62B71691" w:rsidR="005A4398" w:rsidRDefault="00F72B49">
      <w:pPr>
        <w:numPr>
          <w:ilvl w:val="0"/>
          <w:numId w:val="1"/>
        </w:numPr>
        <w:ind w:hanging="271"/>
      </w:pPr>
      <w:r>
        <w:t>Just purchased a laptop computer</w:t>
      </w:r>
      <w:r w:rsidR="00A17AA8">
        <w:t xml:space="preserve"> with a</w:t>
      </w:r>
      <w:r w:rsidR="007D2B7F">
        <w:t>n external HD web</w:t>
      </w:r>
      <w:r w:rsidR="00A17AA8">
        <w:t>cam</w:t>
      </w:r>
    </w:p>
    <w:p w14:paraId="59F79027" w14:textId="272E149D" w:rsidR="005A4398" w:rsidRDefault="00F72B49">
      <w:pPr>
        <w:numPr>
          <w:ilvl w:val="0"/>
          <w:numId w:val="1"/>
        </w:numPr>
        <w:ind w:hanging="271"/>
      </w:pPr>
      <w:r>
        <w:t>Currently uses only Microsoft Office software (Word, Excel)</w:t>
      </w:r>
    </w:p>
    <w:p w14:paraId="0962023C" w14:textId="0F28C001" w:rsidR="005A4398" w:rsidRDefault="00F72B49">
      <w:pPr>
        <w:numPr>
          <w:ilvl w:val="0"/>
          <w:numId w:val="1"/>
        </w:numPr>
        <w:ind w:hanging="271"/>
      </w:pPr>
      <w:r>
        <w:t>Knowledgeable about the internet and</w:t>
      </w:r>
      <w:r w:rsidR="00A17AA8">
        <w:t xml:space="preserve"> teleconferencing</w:t>
      </w:r>
      <w:r>
        <w:t xml:space="preserve"> services</w:t>
      </w:r>
    </w:p>
    <w:p w14:paraId="6394D81D" w14:textId="2994EEC9" w:rsidR="005A4398" w:rsidRDefault="000C1FDD" w:rsidP="007D2B7F">
      <w:pPr>
        <w:numPr>
          <w:ilvl w:val="0"/>
          <w:numId w:val="1"/>
        </w:numPr>
        <w:ind w:hanging="271"/>
      </w:pPr>
      <w:r>
        <w:t>Has a Facebook account for the business</w:t>
      </w:r>
      <w:r w:rsidR="00CB6FA9">
        <w:t xml:space="preserve"> and know that many of her </w:t>
      </w:r>
      <w:r w:rsidR="00F72B49">
        <w:t xml:space="preserve">customers use Facebook, Instagram, </w:t>
      </w:r>
      <w:proofErr w:type="gramStart"/>
      <w:r w:rsidR="00F72B49">
        <w:t>Pinterest</w:t>
      </w:r>
      <w:proofErr w:type="gramEnd"/>
    </w:p>
    <w:sectPr w:rsidR="005A4398">
      <w:pgSz w:w="12240" w:h="15840"/>
      <w:pgMar w:top="1440" w:right="94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D5A7F"/>
    <w:multiLevelType w:val="hybridMultilevel"/>
    <w:tmpl w:val="00B09932"/>
    <w:lvl w:ilvl="0" w:tplc="B266AB3C">
      <w:start w:val="1"/>
      <w:numFmt w:val="bullet"/>
      <w:lvlText w:val="•"/>
      <w:lvlJc w:val="left"/>
      <w:pPr>
        <w:ind w:left="2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696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A2F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857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217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8FB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E7E90">
      <w:start w:val="1"/>
      <w:numFmt w:val="bullet"/>
      <w:lvlText w:val="•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C34E8">
      <w:start w:val="1"/>
      <w:numFmt w:val="bullet"/>
      <w:lvlText w:val="o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683C4">
      <w:start w:val="1"/>
      <w:numFmt w:val="bullet"/>
      <w:lvlText w:val="▪"/>
      <w:lvlJc w:val="left"/>
      <w:pPr>
        <w:ind w:left="8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F60A94"/>
    <w:multiLevelType w:val="hybridMultilevel"/>
    <w:tmpl w:val="DFF45616"/>
    <w:lvl w:ilvl="0" w:tplc="DFFECEEE">
      <w:start w:val="1"/>
      <w:numFmt w:val="bullet"/>
      <w:lvlText w:val="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4433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063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C54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CB5B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8EF0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C9B6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402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C5F0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7563A"/>
    <w:multiLevelType w:val="hybridMultilevel"/>
    <w:tmpl w:val="51AA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98"/>
    <w:rsid w:val="000C1FDD"/>
    <w:rsid w:val="001443C4"/>
    <w:rsid w:val="00170EFF"/>
    <w:rsid w:val="00184AB6"/>
    <w:rsid w:val="002536A8"/>
    <w:rsid w:val="0036320D"/>
    <w:rsid w:val="003B6948"/>
    <w:rsid w:val="003F3D98"/>
    <w:rsid w:val="005828EE"/>
    <w:rsid w:val="005A4398"/>
    <w:rsid w:val="0063551F"/>
    <w:rsid w:val="007563D5"/>
    <w:rsid w:val="00766D6A"/>
    <w:rsid w:val="007D2B7F"/>
    <w:rsid w:val="00875747"/>
    <w:rsid w:val="009226B4"/>
    <w:rsid w:val="00A17AA8"/>
    <w:rsid w:val="00AD3604"/>
    <w:rsid w:val="00B54A59"/>
    <w:rsid w:val="00CA4D59"/>
    <w:rsid w:val="00CB6FA9"/>
    <w:rsid w:val="00D1625F"/>
    <w:rsid w:val="00D67245"/>
    <w:rsid w:val="00DC2D92"/>
    <w:rsid w:val="00E51F77"/>
    <w:rsid w:val="00E81836"/>
    <w:rsid w:val="00ED3CC0"/>
    <w:rsid w:val="00F7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1193"/>
  <w15:docId w15:val="{9A769C46-0ED6-4C7C-B1AF-F75B3114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0" w:lineRule="auto"/>
      <w:ind w:left="21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2020-08-26T02:03:00Z</dcterms:created>
  <dcterms:modified xsi:type="dcterms:W3CDTF">2020-08-30T01:11:00Z</dcterms:modified>
</cp:coreProperties>
</file>