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25032" w14:textId="77777777" w:rsidR="00E43EF2" w:rsidRPr="00E43EF2" w:rsidRDefault="00E43EF2" w:rsidP="00E43EF2">
      <w:pPr>
        <w:rPr>
          <w:b/>
          <w:bCs/>
        </w:rPr>
      </w:pPr>
      <w:r w:rsidRPr="00E43EF2">
        <w:rPr>
          <w:b/>
          <w:bCs/>
        </w:rPr>
        <w:t>For questions #16-18, first identify the fallacy which best describes the error in reasoning (genetic fallacy, composition, division, ad hominem, equivocation, appeal to popularity, appeal to tradition, appeal to ignorance, straw man, begging the question, false dilemma, or slippery slope).</w:t>
      </w:r>
    </w:p>
    <w:p w14:paraId="182B54E6" w14:textId="77777777" w:rsidR="00E43EF2" w:rsidRPr="00E43EF2" w:rsidRDefault="00E43EF2" w:rsidP="00E43EF2">
      <w:pPr>
        <w:rPr>
          <w:b/>
          <w:bCs/>
        </w:rPr>
      </w:pPr>
      <w:r w:rsidRPr="00E43EF2">
        <w:rPr>
          <w:b/>
          <w:bCs/>
        </w:rPr>
        <w:t xml:space="preserve">Second, justify your answer.  Namely, explain why the passage in question </w:t>
      </w:r>
      <w:proofErr w:type="gramStart"/>
      <w:r w:rsidRPr="00E43EF2">
        <w:rPr>
          <w:b/>
          <w:bCs/>
        </w:rPr>
        <w:t>is an example of the fallacy</w:t>
      </w:r>
      <w:proofErr w:type="gramEnd"/>
      <w:r w:rsidRPr="00E43EF2">
        <w:rPr>
          <w:b/>
          <w:bCs/>
        </w:rPr>
        <w:t xml:space="preserve"> you identified.</w:t>
      </w:r>
    </w:p>
    <w:p w14:paraId="5164C103" w14:textId="77777777" w:rsidR="00E43EF2" w:rsidRDefault="00E43EF2" w:rsidP="00E43EF2"/>
    <w:p w14:paraId="214D788B" w14:textId="77777777" w:rsidR="00E43EF2" w:rsidRDefault="00E43EF2" w:rsidP="00E43EF2">
      <w:r>
        <w:t>16. Wolf says that he is a psychic and I believe him.  No one has ever proven that he does not have psychic powers.</w:t>
      </w:r>
    </w:p>
    <w:p w14:paraId="341627EA" w14:textId="77777777" w:rsidR="00E43EF2" w:rsidRDefault="00E43EF2" w:rsidP="00E43EF2"/>
    <w:p w14:paraId="5106176B" w14:textId="77777777" w:rsidR="00E43EF2" w:rsidRDefault="00E43EF2" w:rsidP="00E43EF2">
      <w:r>
        <w:t>17. Nick claims that, morally, we ought to follow a vegan diet.  However, his argument should not be taken seriously because I know for a fact that he sometimes eats cheese pizza when he has been drinking.</w:t>
      </w:r>
    </w:p>
    <w:p w14:paraId="71BD54C9" w14:textId="77777777" w:rsidR="00E43EF2" w:rsidRDefault="00E43EF2" w:rsidP="00E43EF2"/>
    <w:p w14:paraId="076A98F6" w14:textId="77777777" w:rsidR="00E43EF2" w:rsidRDefault="00E43EF2" w:rsidP="00E43EF2">
      <w:r>
        <w:t>18. All humans have moral rights.  Stem cells are human.  Therefore, stem cells have moral rights.</w:t>
      </w:r>
    </w:p>
    <w:p w14:paraId="1F7AC540" w14:textId="77777777" w:rsidR="00E43EF2" w:rsidRDefault="00E43EF2" w:rsidP="00E43EF2"/>
    <w:p w14:paraId="43EDDE59" w14:textId="77777777" w:rsidR="00E43EF2" w:rsidRPr="00E43EF2" w:rsidRDefault="00E43EF2" w:rsidP="00E43EF2">
      <w:pPr>
        <w:rPr>
          <w:b/>
          <w:bCs/>
        </w:rPr>
      </w:pPr>
      <w:r w:rsidRPr="00E43EF2">
        <w:rPr>
          <w:b/>
          <w:bCs/>
        </w:rPr>
        <w:t>#s 19-20 are short answer questions.  Be sure to answer all parts of each question.  Be clear and concise.</w:t>
      </w:r>
    </w:p>
    <w:p w14:paraId="1777DBB8" w14:textId="77777777" w:rsidR="00E43EF2" w:rsidRDefault="00E43EF2" w:rsidP="00E43EF2">
      <w:r>
        <w:t>19. What is an argument?  Give an example (your own example) of an inductive argument.  Is your example strong or weak?  Justify your answer.</w:t>
      </w:r>
    </w:p>
    <w:p w14:paraId="6C34DE15" w14:textId="77777777" w:rsidR="00E43EF2" w:rsidRDefault="00E43EF2" w:rsidP="00E43EF2"/>
    <w:p w14:paraId="000277A1" w14:textId="4338CD54" w:rsidR="003967D1" w:rsidRDefault="00E43EF2" w:rsidP="00E43EF2">
      <w:r>
        <w:t>20. What is social (or cultural) relativism?  Explain one of the two major objections to relativism that we discussed in lecture.  What is moral relativism?  Why is the belief that everyone ought to be tolerant of other cultures incompatible with moral relativism?</w:t>
      </w:r>
    </w:p>
    <w:sectPr w:rsidR="00396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F2"/>
    <w:rsid w:val="003967D1"/>
    <w:rsid w:val="00E4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E948"/>
  <w15:chartTrackingRefBased/>
  <w15:docId w15:val="{D42ADCEA-0D93-44DE-8851-3B26D20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2021-02-23T21:23:00Z</dcterms:created>
  <dcterms:modified xsi:type="dcterms:W3CDTF">2021-02-23T21:24:00Z</dcterms:modified>
</cp:coreProperties>
</file>