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BDE1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A Film From</w:t>
      </w:r>
    </w:p>
    <w:p w14:paraId="60393136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CALIFORNIA NEWSREEL</w:t>
      </w:r>
    </w:p>
    <w:p w14:paraId="0D21CFFE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KITCHELL FILMS</w:t>
      </w:r>
    </w:p>
    <w:p w14:paraId="653501E9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in association with</w:t>
      </w:r>
    </w:p>
    <w:p w14:paraId="3D974227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P.O.V. THEATRICAL FILMS</w:t>
      </w:r>
    </w:p>
    <w:p w14:paraId="6ED1AB55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Dedicated to</w:t>
      </w:r>
    </w:p>
    <w:p w14:paraId="7CA6BB8F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Fred Cody of Cody’s Books</w:t>
      </w:r>
    </w:p>
    <w:p w14:paraId="23765B81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1916-1983</w:t>
      </w:r>
    </w:p>
    <w:p w14:paraId="0EA135C3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Heart of Berkeley</w:t>
      </w:r>
    </w:p>
    <w:p w14:paraId="599841C5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BERKELEY</w:t>
      </w:r>
    </w:p>
    <w:p w14:paraId="41200ACB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IN THE</w:t>
      </w:r>
    </w:p>
    <w:p w14:paraId="054ADAA0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SIXTIES</w:t>
      </w:r>
    </w:p>
    <w:p w14:paraId="23B1ED8A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00:35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[music]</w:t>
      </w:r>
    </w:p>
    <w:p w14:paraId="7BF2908F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01:00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May, 1960</w:t>
      </w:r>
    </w:p>
    <w:p w14:paraId="23A0BE74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San Francisco City Hall</w:t>
      </w:r>
    </w:p>
    <w:p w14:paraId="68B72F65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UNKNOWN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In the 1960s my generation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set out on a journey of change. Coming out of an atmosphere of conformity,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 new spirit began to appear. One of the first signs was a demonstration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organized by Berkeley students in May of 1960 against the House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Un-American Activities Committee.</w:t>
      </w:r>
    </w:p>
    <w:p w14:paraId="56A22BED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01:20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Congressman Willis</w:t>
      </w:r>
    </w:p>
    <w:p w14:paraId="267C1511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House Un-American Activities Committee</w:t>
      </w:r>
    </w:p>
    <w:p w14:paraId="0140EB38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CONGRESSMAN WILLIS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What we’re here to do is to gather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information as we are ordered to do by an active congress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with respect to the general operation of the communist conspiracy.</w:t>
      </w:r>
    </w:p>
    <w:p w14:paraId="328C861B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01:30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UNKNOWN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I’m not in 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habit of being intimidated and I don’t expect to start now. Now what was your question?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What was your question.</w:t>
      </w:r>
    </w:p>
    <w:p w14:paraId="54018D94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01:40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UNKNOWN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Are you now in this instant a member of the communist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party.</w:t>
      </w:r>
    </w:p>
    <w:p w14:paraId="5AA14EF4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01:45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UNKNOWN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 came out to protest because we were against HUAC’s suppression of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political freedom. In the ‘50s HUAC created a climate of fear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by putting people on trial for their political beliefs. Any views left of center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were labeled subversive. We refused to go back to McCarthyism.</w:t>
      </w:r>
    </w:p>
    <w:p w14:paraId="795EC340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02:00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WILLIAM MANDEL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If you think that I’m going to cooperate with this collection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of Judases of men who sit there in violation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of the United States constitution, if you think I will cooperate with you in any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way, you are insane.</w:t>
      </w:r>
    </w:p>
    <w:p w14:paraId="43755B92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02:20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UNKNOWN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As witness after witness denounce the committee,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hearings grew stormy. The halls outside were filled with students seeking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admission. Suddenly, the police turned fire hoses full force on 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demonstrators inside the rotunda and then drag them down the steps of city hall.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It turned out to be a political baptism, that transformed fear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into determination. Something had changed. After this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it would never be the same.</w:t>
      </w:r>
    </w:p>
    <w:p w14:paraId="0846CA7B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02:50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John Searle</w:t>
      </w:r>
    </w:p>
    <w:p w14:paraId="1ED28D61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philosophy professor</w:t>
      </w:r>
    </w:p>
    <w:p w14:paraId="0E867AAA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JOHN SEARLE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Now, the whole thing might have died down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expect for the fact that the committee made a film, the film was called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Operation Abolition and the film presented all of us. I had been in these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demonstrations myself and it presented all of us as somehow or other engaged in a 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lastRenderedPageBreak/>
        <w:t>vast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communist plot, not only to try to overthrow the United States government, but even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worst to try to abolish the House Un-American Activities Committee.</w:t>
      </w:r>
    </w:p>
    <w:p w14:paraId="581C769E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03:15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UNKNOWN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Operation Abolition.</w:t>
      </w:r>
    </w:p>
    <w:p w14:paraId="56FF6157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03:20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FRANCIS E. WALTER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Operation Abolition, this is what the communists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call their current drive to destroy the House Committee on Un-American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Activities and to render sterile the security laws of our government.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You will see revealed the long time classic communist tactic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in which a relatively few well-trained, hard-core communist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agents are able to insight non-communists to perform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dirty work of the Communist Party.</w:t>
      </w:r>
    </w:p>
    <w:p w14:paraId="1E462D8F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03:55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Frank </w:t>
      </w:r>
      <w:proofErr w:type="spell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Bardacke</w:t>
      </w:r>
      <w:proofErr w:type="spellEnd"/>
    </w:p>
    <w:p w14:paraId="054E9075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Harvard student</w:t>
      </w:r>
    </w:p>
    <w:p w14:paraId="32089340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FRANK BARDACKE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That movie was scheduled to be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shown at the Harvard ROTC class, the ROTC, 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R.O.T.C. class, they had a class on campus and they were going to show Operation Abolition and I had heard all about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Operation Abolition and I was clearly opposed to it and all that. So, a bunch of us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decided to go to the class to protest. And I remember very, very well, that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way we protested in the film there's a place where the students stand up singing 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Star Spangled</w:t>
      </w:r>
      <w:proofErr w:type="gram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Banner to show HUAC that don't pull your more American than us on us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the group of us stood up in the ROTC class to show that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 were in solidarity with the students in San Francisco.</w:t>
      </w:r>
    </w:p>
    <w:p w14:paraId="0E05C150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04:40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[</w:t>
      </w:r>
      <w:proofErr w:type="spell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sil</w:t>
      </w:r>
      <w:proofErr w:type="spellEnd"/>
      <w:r>
        <w:rPr>
          <w:rStyle w:val="transspan"/>
          <w:rFonts w:ascii="Helvetica" w:hAnsi="Helvetica" w:cs="Helvetica"/>
          <w:color w:val="333333"/>
          <w:sz w:val="21"/>
          <w:szCs w:val="21"/>
        </w:rPr>
        <w:t>.]</w:t>
      </w:r>
    </w:p>
    <w:p w14:paraId="0DD5E359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04:45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FRANK BARDACKE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But what I really remember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clearly is thinking, hey wait a minute, what am I doing here? Why aren't I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there? And I checked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this story out with a whole lot of people who are at Berkeley and they told me the exact same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story, that Operation Abolition had recruited them to Berkeley.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That they had seen it around the country in pro -- gone in to see it as a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protest and they thought wow, let's go there.</w:t>
      </w:r>
    </w:p>
    <w:p w14:paraId="617F732B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05:20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[music]</w:t>
      </w:r>
    </w:p>
    <w:p w14:paraId="71722E68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05:50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Part One:</w:t>
      </w:r>
    </w:p>
    <w:p w14:paraId="446B3A4D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CONFRONTING</w:t>
      </w:r>
    </w:p>
    <w:p w14:paraId="60A872D0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UNIVERSITY</w:t>
      </w:r>
    </w:p>
    <w:p w14:paraId="39498368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Dr. Clark Kerr</w:t>
      </w:r>
    </w:p>
    <w:p w14:paraId="5443118F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President, University of California</w:t>
      </w:r>
    </w:p>
    <w:p w14:paraId="2C05808E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DR. CLARK KERR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university is being called upon to educate previously unimagined numbers of students,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to respond to the expanding claims of national service, to merge its activities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with industry as never before. Characteristic of this transformation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is the growth of the knowledge industry, which is coming to permeate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government and business and to draw into it more and more people raise to higher and higher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levels of skill. The production, distribution, and consumption of knowledge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is said to account for 29% of gross national product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knowledge production is growing at about twice the rate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of the rest of the economy. What the railroads did, for the second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half of the last century, and the automobile for the first half of this century,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may be done for the second half of this century by the knowledge industry. And that is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to serve as the focal point for national growth.</w:t>
      </w:r>
    </w:p>
    <w:p w14:paraId="6A2186C0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06:50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UNKNOWN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When we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went to college, President Kerr's vision became our reality. The University of California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was a knowledge factory, the biggest public university in America.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It did research for major corporations and it ran the government's nuclear weapons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labs. Of the seven campuses, Berkeley was the jewel in the crown with 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most prestigious faculty. Within the sea of 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lastRenderedPageBreak/>
        <w:t>students there was little evidence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of political life, but a few of us who were interested in politics found each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other and started an organization called SLATE.</w:t>
      </w:r>
    </w:p>
    <w:p w14:paraId="233B5250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07:25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Susan Griffin</w:t>
      </w:r>
    </w:p>
    <w:p w14:paraId="35D18361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SLATE member</w:t>
      </w:r>
    </w:p>
    <w:p w14:paraId="41AA028B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SUSAN GRIFFIN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Some radical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students had gotten together and, to run a slate of candidates in 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student lections. And although SLATE was not really solely about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student elections, the student elections were used as a kind of platform through which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 could educate other students and reach them about the various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issues that were alive during that time.</w:t>
      </w:r>
    </w:p>
    <w:p w14:paraId="32307453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07:50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Michael Rossman</w:t>
      </w:r>
    </w:p>
    <w:p w14:paraId="07EB683A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MICHAEL ROSSMAN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Friends wrote me letters of the discussions that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were happening in the coffee shops of Berkeley. You know, people were interested in politics there, something was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happening. They had already organized some little, dinky, student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activist group on campus that was starting to experiment with actually doing things.</w:t>
      </w:r>
    </w:p>
    <w:p w14:paraId="6D0A24E7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08:05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Jack Weinberg</w:t>
      </w:r>
    </w:p>
    <w:p w14:paraId="393695B9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 WEINBERG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 grew up in small ethnic community in Buffalo, New York. I just knew I couldn't live within its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limitations. I had a couple years of college there, I quit school, I </w:t>
      </w:r>
      <w:proofErr w:type="spell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hitchiked</w:t>
      </w:r>
      <w:proofErr w:type="spell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around, I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ended up in San Francisco, I got married and then I went back to school, and I came to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Berkeley really, I was looking for truth, I was looking, I was looking for meaning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in my life.</w:t>
      </w:r>
    </w:p>
    <w:p w14:paraId="7E1AB1F2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08:30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DR. CLARK KERR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One of the most distressing tasks of a university president is to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pretend that the protest an outrage of each new generation of undergraduates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is really fresh and meaningful. In fact, it is one of the most predictable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controversies that we know. The participants go through a ritual of hackneyed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complaints, almost as ancient as academe, while believing that what is said is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radical and new.</w:t>
      </w:r>
    </w:p>
    <w:p w14:paraId="612985A7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08:55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Mike Miller</w:t>
      </w:r>
    </w:p>
    <w:p w14:paraId="10F93183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founder of SLATE</w:t>
      </w:r>
    </w:p>
    <w:p w14:paraId="42ED19E6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MIKE MILLER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From the very beginning the administration at Cal was trying to undermine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really prevent what we were trying to do.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They were very upset about the introduction of what they called off-campus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issues. Anything having to do with civil rights or with the testing of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nuclear weapons or apartheid in South Africa, these were off-campus issues.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Well, this of course, is what we were attacking, we were opposed to sand box politics.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administration really started to turning the screws. They disenfranchised the graduate students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because that was a big block of the SLATE vote, and then they actually through the organization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off-campus. There was a big outrage at that. We got reinstated.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So, there was a growing community of people who wanted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to make liberal or radical, however they thought about it,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politics legitimate in the country.</w:t>
      </w:r>
    </w:p>
    <w:p w14:paraId="1D0765F2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09:50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MARTIN LUTHER KING JUNIOR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When we look at modern man, we have to face the fact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that modern man suffers from a kind of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poverty of the spirit, which stands in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glaring contrast to his scientific and technological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abundance. We've learned to fly the air like birds, we've </w:t>
      </w:r>
      <w:proofErr w:type="spell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Iearned</w:t>
      </w:r>
      <w:proofErr w:type="spell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to swim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seas like fish, and yet we haven't learned to walk the earth as brothers and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sisters.</w:t>
      </w:r>
    </w:p>
    <w:p w14:paraId="3FDEC324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10:30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[music]</w:t>
      </w:r>
    </w:p>
    <w:p w14:paraId="5FF107D4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10:35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UNKNOWN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More than any other cause,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civil rights movement became the well-spring of student activism and inspired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our entire generation. In 1963, Berkeley students began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to band together with black activists to protest discriminatory hiring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practices of Bay Area businesses. We sat in at restaurants, supermarkets,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and automobile showrooms. Our biggest challenge came when we 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lastRenderedPageBreak/>
        <w:t>tried to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secure jobs for blacks and other minorities in the hotels of San Francisco. A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picket line formed around the Sheraton Palace while negotiations with the Hotel Owners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Association took place inside.</w:t>
      </w:r>
    </w:p>
    <w:p w14:paraId="3CC6425B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11:15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 WEINBERG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It was getting to the point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where we were saying, we are going to create a confrontation, we are going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to create a situation that's intolerable and we're going to force you to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respond to it in some way, and we're willing to get arrested in order to do it.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And now the </w:t>
      </w:r>
      <w:proofErr w:type="gram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ball's</w:t>
      </w:r>
      <w:proofErr w:type="gram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in your court.</w:t>
      </w:r>
    </w:p>
    <w:p w14:paraId="1CEC7DF1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11:40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[</w:t>
      </w:r>
      <w:proofErr w:type="spell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sil</w:t>
      </w:r>
      <w:proofErr w:type="spellEnd"/>
      <w:r>
        <w:rPr>
          <w:rStyle w:val="transspan"/>
          <w:rFonts w:ascii="Helvetica" w:hAnsi="Helvetica" w:cs="Helvetica"/>
          <w:color w:val="333333"/>
          <w:sz w:val="21"/>
          <w:szCs w:val="21"/>
        </w:rPr>
        <w:t>.]</w:t>
      </w:r>
    </w:p>
    <w:p w14:paraId="37A85B12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11:45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SUSAN GRIFFIN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All of us in this elegant lobby, I can't convey to you the effect. It was like the riff-raff coming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to the White House or something. And, the real democratic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masses had moved in and taken over, saying, No, you cannot continue to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run this hotel in this racist fashion. The world is being redefined, things cannot continue on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that way, they just won't.</w:t>
      </w:r>
    </w:p>
    <w:p w14:paraId="50BA972E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12:05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BILL BRADLEY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 just entered into a discussion with the Sheraton Palace for 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last 8 hours and we were given a 7-page document which is supposed to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summarize the agreement, but it seemed that there was only one hitch. The Sheraton Palace wasn't willing to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sign.</w:t>
      </w:r>
    </w:p>
    <w:p w14:paraId="2146B128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12:25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[</w:t>
      </w:r>
      <w:proofErr w:type="spell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sil</w:t>
      </w:r>
      <w:proofErr w:type="spellEnd"/>
      <w:r>
        <w:rPr>
          <w:rStyle w:val="transspan"/>
          <w:rFonts w:ascii="Helvetica" w:hAnsi="Helvetica" w:cs="Helvetica"/>
          <w:color w:val="333333"/>
          <w:sz w:val="21"/>
          <w:szCs w:val="21"/>
        </w:rPr>
        <w:t>.]</w:t>
      </w:r>
    </w:p>
    <w:p w14:paraId="3006FF28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12:45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Jackie Goldberg</w:t>
      </w:r>
    </w:p>
    <w:p w14:paraId="17778124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JACKIE GOLDBERG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It was the first major victory of anything I had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been involved in. The Sheraton Palace Hotel arrests and convictions and trials and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so forth led to the first agreement that I knew of in the north of its kind,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that was an agreement between the entire hotel industry and 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Adhoc</w:t>
      </w:r>
      <w:proofErr w:type="spell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Committee to End Discrimination to hire minority individuals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at all levels of employment including management. It was very historic and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it was very elevating and it really pumped us all up to think that, my god,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 really could have an effect on history. We could have an effect on lives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of people we'd never know, we'd never meet. And it was simply by taking seriously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words of the Constitution, the preamble, and the Declaration of Independence,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all that stuff we believed in, you know, with great vim and vigor. And here we just saw it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happen and it worked.</w:t>
      </w:r>
    </w:p>
    <w:p w14:paraId="5EA21339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13:40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 WEINBERG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It was a very thrilling experience for us, but the flip side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of it is other people saw it very different light. That is the business community saw it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as a threat, as something that's going to cause them some real problems. And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fact that a hundred Berkeley students were arrested, probably 5,6,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800 Berkeley students were involved in the thing, it just portended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things to come. And very quickly there was pressure put down on the university. You've got to stop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this. And the terms that were being used were, the university cannot be used as a base for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attacks on the community.</w:t>
      </w:r>
    </w:p>
    <w:p w14:paraId="0AC8670C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14:15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JACKIE GOLDBERG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In the fall of the school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year ‘64</w:t>
      </w:r>
      <w:proofErr w:type="gram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-‘</w:t>
      </w:r>
      <w:proofErr w:type="gramEnd"/>
      <w:r>
        <w:rPr>
          <w:rStyle w:val="transspan"/>
          <w:rFonts w:ascii="Helvetica" w:hAnsi="Helvetica" w:cs="Helvetica"/>
          <w:color w:val="333333"/>
          <w:sz w:val="21"/>
          <w:szCs w:val="21"/>
        </w:rPr>
        <w:t>65, we returned to campus and find out that the tables on Bancroft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Telegraph, which had historically been the campus political activity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lifeline, were banned. Tables have been permitted out in front of Bancroft and Telegraph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to distribute literature and these literatures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including the ideas of policy and advocating stands.</w:t>
      </w:r>
    </w:p>
    <w:p w14:paraId="4525FC12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14:40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FREE SPEECH MOVEMENT</w:t>
      </w:r>
    </w:p>
    <w:p w14:paraId="5D4407AB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1964</w:t>
      </w:r>
    </w:p>
    <w:p w14:paraId="15E70FC1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Jackie Goldberg</w:t>
      </w:r>
    </w:p>
    <w:p w14:paraId="5C54106A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JACKIE GOLDBERG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At this particular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point, we have been denied this, and we think, whether or not this is true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or not, as far as why they are doing it, the effect of cutting this off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is to stop political activity on this campus. We knew at the time that it was aimed at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the civil rights movement and at 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lastRenderedPageBreak/>
        <w:t>progressive organizations and at those of us interested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in the peace movement and civil rights, mainly civil rights. But by banning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all of us they created an enormous reaction, because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they united a group of people around the need to have those tables that couldn't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have united themselves under any other circumstances.</w:t>
      </w:r>
    </w:p>
    <w:p w14:paraId="2006A048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15:20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 xml:space="preserve">DR. </w:t>
      </w:r>
      <w:proofErr w:type="gramStart"/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CLARK KERR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 told them they had to go back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on the streets where they had been traditionally for this kind of activity. And they then took the position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that we want to undertake these activities on campus property itself. And we said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this is not possible.</w:t>
      </w:r>
    </w:p>
    <w:p w14:paraId="393FA19B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15:35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 WEINBERG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When the university banned political action at Bancroft and Telegraph,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they said it was as same as the rest of the campus and therefore it was illegal. We said if it is same as the rest of the campus,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then we can do this anywhere, because we’ve a right there, we have right anywhere. We decided to move our tables to Sather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Gate. There were five students sitting at tables and Deans came by and said, if you don't </w:t>
      </w:r>
      <w:proofErr w:type="gram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leave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 are going to have to cite you. And the students, remember one of them said, I'm sorry sir, my organization has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not authorized me to leave this table, and so he was cited. As soon as a student was cited,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Dean would go to the next table to cite the next student, somebody would get up, somebody else would sit in their place.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Well, after they cited five people, they just didn't want to be there writing all day. </w:t>
      </w:r>
      <w:proofErr w:type="gram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So</w:t>
      </w:r>
      <w:proofErr w:type="gram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the Deans started leaving,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people said, No, me too, me too. Well at 3 'o clock 500 people marched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into Sproul Hall saying, </w:t>
      </w:r>
      <w:proofErr w:type="gram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Whatever</w:t>
      </w:r>
      <w:proofErr w:type="gram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you do to those people, you've got to do to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us.</w:t>
      </w:r>
    </w:p>
    <w:p w14:paraId="59277AAB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16:25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UNKNOWN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If you don't stand up for your freedom now, </w:t>
      </w:r>
      <w:proofErr w:type="gram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you're</w:t>
      </w:r>
      <w:proofErr w:type="gram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dead guys.</w:t>
      </w:r>
    </w:p>
    <w:p w14:paraId="5A99D746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 WEINBERG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Deans wanted the students who were cited to go into the Dean's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office. We said, we all did it, you have to treat us all the same. So, we were out in the halls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nobody would go into the office, and at about 8 or 9 o'clock at night they announced that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those five people, plus three of the demonstration leaders were suspended. Well, the next morning, we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really knew it was </w:t>
      </w:r>
      <w:proofErr w:type="spell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gonna</w:t>
      </w:r>
      <w:proofErr w:type="spell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happen. We set our tables up right in front of Sproul Hall steps.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I guess I was one of the </w:t>
      </w:r>
      <w:proofErr w:type="gram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more noisy</w:t>
      </w:r>
      <w:proofErr w:type="gram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people, so a Dean came up to me and he asked me to identify myself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I refused to identify myself and he said if I didn't identify myself I would be arrested.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Well, it wasn't the first time that I had been threatened with arrest. Two policemen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took me under the arms, I went limp, they dragged me into the police car and before I got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into the police car it was surrounded with people.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It was two minutes to twelve, there was this commotion going on, some people are joining in,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some people are stopping to watch. This police car is going nowhere.</w:t>
      </w:r>
    </w:p>
    <w:p w14:paraId="5AE47A82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17:25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Jack Weinberg</w:t>
      </w:r>
    </w:p>
    <w:p w14:paraId="0A3CC484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olor w:val="333333"/>
          <w:sz w:val="21"/>
          <w:szCs w:val="21"/>
        </w:rPr>
        <w:t>October 1, 1964</w:t>
      </w:r>
    </w:p>
    <w:p w14:paraId="584BB605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 WEINBERG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 just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did what any of my fellow students or my fellows in all these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organizations would have done. </w:t>
      </w:r>
      <w:proofErr w:type="gram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So</w:t>
      </w:r>
      <w:proofErr w:type="gram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I was just singled out, chance selected me, I'm no martyr.</w:t>
      </w:r>
    </w:p>
    <w:p w14:paraId="6B92D540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17:35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John Gage</w:t>
      </w:r>
    </w:p>
    <w:p w14:paraId="7B0BE69E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JOHN GAGE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 found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 couldn't understand why people were prohibited from speaking in the plaza. And if this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demonstration around this police car was some way to indicate it was wrong, well it seemed like a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good idea to me. I didn't like the idea of seizing a police car very much,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but it was certainly a peaceful seizing. People began to speak.</w:t>
      </w:r>
    </w:p>
    <w:p w14:paraId="129B2AAC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17:55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MARIO SAVIO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only reason that I took part in this is because I like Cal very much, I'd like to see it better.</w:t>
      </w:r>
    </w:p>
    <w:p w14:paraId="65C0B1EB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18:00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JOHN GAGE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they’d stand on the car. People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were very careful about the car. People would take their shoes off and gently climb up on 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car. They move from the hood of the car up 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lastRenderedPageBreak/>
        <w:t>onto the roof of the car.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Then the argument raged. Are you with us or are you against us? I wasn't either. I was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watching and listening to speeches.</w:t>
      </w:r>
    </w:p>
    <w:p w14:paraId="2C766F5F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18:25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 WEINBERG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There was open microphone on top of the police car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and anybody who wanted to speak could sign up on a list and they had three minutes to say anything they wanted to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say. And hour after hour, people were getting up and orating. It was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like an explosion of ideas.</w:t>
      </w:r>
    </w:p>
    <w:p w14:paraId="569B51AC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18:40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UNKNOWN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Aristotle said if you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are not a citizen you are either a beast or a god. Now I ask you a very simple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question.</w:t>
      </w:r>
    </w:p>
    <w:p w14:paraId="1F991C3D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18:50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MICHAEL ROSSMAN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People start talking,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bringing in the Greek Philosophers, bringing in the French Revolution, talking about all these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ideas, Constitutional liberties, as if they had meaning.</w:t>
      </w:r>
    </w:p>
    <w:p w14:paraId="4FDD0116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19:00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 WEINBERG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Late at night there were some fraternity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people who came down, there was some confrontation, they were talking of breaking it up, but I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remember they were heckling from the back. </w:t>
      </w:r>
      <w:proofErr w:type="gramStart"/>
      <w:r>
        <w:rPr>
          <w:rStyle w:val="transspan"/>
          <w:rFonts w:ascii="Helvetica" w:hAnsi="Helvetica" w:cs="Helvetica"/>
          <w:color w:val="333333"/>
          <w:sz w:val="21"/>
          <w:szCs w:val="21"/>
        </w:rPr>
        <w:t>So</w:t>
      </w:r>
      <w:proofErr w:type="gramEnd"/>
      <w:r>
        <w:rPr>
          <w:rStyle w:val="transspan"/>
          <w:rFonts w:ascii="Helvetica" w:hAnsi="Helvetica" w:cs="Helvetica"/>
          <w:color w:val="333333"/>
          <w:sz w:val="21"/>
          <w:szCs w:val="21"/>
        </w:rPr>
        <w:t xml:space="preserve"> one of the people on the mic says, come on up. They got one of the fraternity boys to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come up and say his thing on the mic, and by the time he got there he forgot why 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was against it, and his friends start booing him.</w:t>
      </w:r>
    </w:p>
    <w:p w14:paraId="6C7F9A48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19:20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JOHN GAGE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It really was a political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awakening, because there was a political issue here and we were all part of this. We weren't observing it on television,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we were actually part of deciding what would happen, as was the university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administration. No one from university administration came to speak. No one came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to present any reasoned point of view about why the arrest had occurred, or why the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rules restricting political speech were justifiable. Nothing.</w:t>
      </w:r>
    </w:p>
    <w:p w14:paraId="764EAE92" w14:textId="77777777" w:rsidR="004C4AA0" w:rsidRDefault="004C4AA0" w:rsidP="004C4AA0">
      <w:pPr>
        <w:pStyle w:val="transp"/>
        <w:pBdr>
          <w:left w:val="single" w:sz="6" w:space="23" w:color="E5E5E5"/>
        </w:pBdr>
        <w:shd w:val="clear" w:color="auto" w:fill="F9F9F9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transp-start-time"/>
          <w:rFonts w:ascii="Helvetica" w:hAnsi="Helvetica" w:cs="Helvetica"/>
          <w:color w:val="333333"/>
          <w:sz w:val="21"/>
          <w:szCs w:val="21"/>
          <w:shd w:val="clear" w:color="auto" w:fill="F9F9F9"/>
        </w:rPr>
        <w:t>19:45</w:t>
      </w:r>
      <w:r>
        <w:rPr>
          <w:rStyle w:val="transspan"/>
          <w:rFonts w:ascii="Helvetica" w:hAnsi="Helvetica" w:cs="Helvetica"/>
          <w:caps/>
          <w:color w:val="333333"/>
          <w:sz w:val="21"/>
          <w:szCs w:val="21"/>
        </w:rPr>
        <w:t>JACK WEINBER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I ended up sitting in that police car for 32 hours. And at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the maximum time there were as many as 6,000 people sitting down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around the police car at various points when the police were arrests were threatened, people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didn't run away, more people came and sat down. People who were trying to avoid it felt they had to sit down. People were saying,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transspan"/>
          <w:rFonts w:ascii="Helvetica" w:hAnsi="Helvetica" w:cs="Helvetica"/>
          <w:color w:val="333333"/>
          <w:sz w:val="21"/>
          <w:szCs w:val="21"/>
        </w:rPr>
        <w:t>join us, join us.</w:t>
      </w:r>
    </w:p>
    <w:p w14:paraId="5719C754" w14:textId="77777777" w:rsidR="00E53510" w:rsidRDefault="00E53510"/>
    <w:sectPr w:rsidR="00E5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0"/>
    <w:rsid w:val="004C4AA0"/>
    <w:rsid w:val="0096617E"/>
    <w:rsid w:val="00E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1818"/>
  <w15:chartTrackingRefBased/>
  <w15:docId w15:val="{55AD30D6-8244-41F7-857B-052CB509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p">
    <w:name w:val="transp"/>
    <w:basedOn w:val="Normal"/>
    <w:rsid w:val="004C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span">
    <w:name w:val="transspan"/>
    <w:basedOn w:val="DefaultParagraphFont"/>
    <w:rsid w:val="004C4AA0"/>
  </w:style>
  <w:style w:type="character" w:customStyle="1" w:styleId="transp-start-time">
    <w:name w:val="transp-start-time"/>
    <w:basedOn w:val="DefaultParagraphFont"/>
    <w:rsid w:val="004C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2654</Words>
  <Characters>15133</Characters>
  <Application>Microsoft Office Word</Application>
  <DocSecurity>0</DocSecurity>
  <Lines>126</Lines>
  <Paragraphs>35</Paragraphs>
  <ScaleCrop>false</ScaleCrop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Kirakosyan</dc:creator>
  <cp:keywords/>
  <dc:description/>
  <cp:lastModifiedBy>Edgar Kirakosyan</cp:lastModifiedBy>
  <cp:revision>2</cp:revision>
  <dcterms:created xsi:type="dcterms:W3CDTF">2021-05-04T07:26:00Z</dcterms:created>
  <dcterms:modified xsi:type="dcterms:W3CDTF">2021-05-04T07:26:00Z</dcterms:modified>
</cp:coreProperties>
</file>