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B299" w14:textId="77777777" w:rsidR="005D4141" w:rsidRPr="008816D5" w:rsidRDefault="005D4141" w:rsidP="005E5321">
      <w:pPr>
        <w:keepNext/>
        <w:keepLines/>
        <w:spacing w:before="240" w:after="0"/>
        <w:outlineLvl w:val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  <w:r w:rsidRPr="008816D5"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  <w:t>PMY8111 Section B Question 2</w:t>
      </w:r>
    </w:p>
    <w:p w14:paraId="760397C8" w14:textId="77777777" w:rsidR="005D4141" w:rsidRPr="008816D5" w:rsidRDefault="005D4141" w:rsidP="005E532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rPr>
          <w:b/>
          <w:bCs/>
          <w:color w:val="000000" w:themeColor="text1"/>
          <w:sz w:val="24"/>
          <w:szCs w:val="24"/>
        </w:rPr>
      </w:pPr>
      <w:r w:rsidRPr="008816D5">
        <w:rPr>
          <w:b/>
          <w:bCs/>
          <w:color w:val="000000" w:themeColor="text1"/>
          <w:sz w:val="24"/>
          <w:szCs w:val="24"/>
        </w:rPr>
        <w:t xml:space="preserve">PLEASE STATE YOUR FIVE DIGIT ANONYMOUS CODE: </w:t>
      </w:r>
    </w:p>
    <w:p w14:paraId="02E2CBC5" w14:textId="77777777" w:rsidR="005D4141" w:rsidRPr="008816D5" w:rsidRDefault="0039485A" w:rsidP="005E5321">
      <w:pPr>
        <w:rPr>
          <w:sz w:val="24"/>
          <w:szCs w:val="24"/>
        </w:rPr>
      </w:pPr>
      <w:r>
        <w:rPr>
          <w:sz w:val="24"/>
          <w:szCs w:val="24"/>
        </w:rPr>
        <w:pict w14:anchorId="67E2A85A">
          <v:rect id="_x0000_i1025" style="width:0;height:1.5pt" o:hralign="center" o:hrstd="t" o:hr="t" fillcolor="#a0a0a0" stroked="f"/>
        </w:pict>
      </w:r>
    </w:p>
    <w:p w14:paraId="57BD4AA4" w14:textId="77777777" w:rsidR="001A5CC3" w:rsidRPr="0039485A" w:rsidRDefault="001A5CC3" w:rsidP="0039485A">
      <w:pPr>
        <w:spacing w:line="360" w:lineRule="auto"/>
        <w:jc w:val="both"/>
        <w:rPr>
          <w:rFonts w:ascii="Calibri" w:hAnsi="Calibri" w:cs="Calibri"/>
        </w:rPr>
      </w:pPr>
      <w:r w:rsidRPr="0039485A">
        <w:rPr>
          <w:rFonts w:ascii="Calibri" w:hAnsi="Calibri" w:cs="Calibri"/>
        </w:rPr>
        <w:t>Naproxen is a popular nonsteroidal anti-inflammatory drug (NSAID) that is a widely used oral dosage form for mild-to-moderate pain. The chemical structure of naproxen is shown in Figure 1 (pKa = 4.15).</w:t>
      </w:r>
    </w:p>
    <w:p w14:paraId="13E56500" w14:textId="77777777" w:rsidR="001A5CC3" w:rsidRPr="0039485A" w:rsidRDefault="001A5CC3" w:rsidP="0039485A">
      <w:pPr>
        <w:spacing w:line="360" w:lineRule="auto"/>
        <w:jc w:val="both"/>
        <w:rPr>
          <w:rFonts w:ascii="Calibri" w:hAnsi="Calibri" w:cs="Calibri"/>
        </w:rPr>
      </w:pPr>
    </w:p>
    <w:p w14:paraId="6260684C" w14:textId="77777777" w:rsidR="001A5CC3" w:rsidRPr="0039485A" w:rsidRDefault="001A5CC3" w:rsidP="0039485A">
      <w:pPr>
        <w:spacing w:line="360" w:lineRule="auto"/>
        <w:jc w:val="center"/>
        <w:rPr>
          <w:rFonts w:ascii="Calibri" w:hAnsi="Calibri" w:cs="Calibri"/>
        </w:rPr>
      </w:pPr>
      <w:r w:rsidRPr="0039485A">
        <w:rPr>
          <w:rFonts w:ascii="Calibri" w:hAnsi="Calibri" w:cs="Calibri"/>
          <w:noProof/>
        </w:rPr>
        <w:drawing>
          <wp:inline distT="0" distB="0" distL="0" distR="0" wp14:anchorId="05F2C168" wp14:editId="4CF278D7">
            <wp:extent cx="2856865" cy="1299210"/>
            <wp:effectExtent l="0" t="0" r="635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39" b="29184"/>
                    <a:stretch/>
                  </pic:blipFill>
                  <pic:spPr bwMode="auto">
                    <a:xfrm>
                      <a:off x="0" y="0"/>
                      <a:ext cx="2857143" cy="1299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8E0766" w14:textId="77777777" w:rsidR="001A5CC3" w:rsidRPr="0039485A" w:rsidRDefault="001A5CC3" w:rsidP="0039485A">
      <w:pPr>
        <w:spacing w:line="360" w:lineRule="auto"/>
        <w:jc w:val="center"/>
        <w:rPr>
          <w:rFonts w:ascii="Calibri" w:hAnsi="Calibri" w:cs="Calibri"/>
          <w:b/>
          <w:bCs/>
          <w:i/>
          <w:iCs/>
        </w:rPr>
      </w:pPr>
      <w:r w:rsidRPr="0039485A">
        <w:rPr>
          <w:rFonts w:ascii="Calibri" w:hAnsi="Calibri" w:cs="Calibri"/>
          <w:b/>
          <w:bCs/>
          <w:i/>
          <w:iCs/>
        </w:rPr>
        <w:t xml:space="preserve">Figure </w:t>
      </w:r>
      <w:r w:rsidRPr="0039485A">
        <w:rPr>
          <w:rFonts w:ascii="Calibri" w:hAnsi="Calibri" w:cs="Calibri"/>
          <w:b/>
          <w:bCs/>
          <w:i/>
          <w:iCs/>
        </w:rPr>
        <w:fldChar w:fldCharType="begin"/>
      </w:r>
      <w:r w:rsidRPr="0039485A">
        <w:rPr>
          <w:rFonts w:ascii="Calibri" w:hAnsi="Calibri" w:cs="Calibri"/>
          <w:b/>
          <w:bCs/>
          <w:i/>
          <w:iCs/>
        </w:rPr>
        <w:instrText xml:space="preserve"> SEQ Figure \* ARABIC </w:instrText>
      </w:r>
      <w:r w:rsidRPr="0039485A">
        <w:rPr>
          <w:rFonts w:ascii="Calibri" w:hAnsi="Calibri" w:cs="Calibri"/>
          <w:b/>
          <w:bCs/>
          <w:i/>
          <w:iCs/>
        </w:rPr>
        <w:fldChar w:fldCharType="separate"/>
      </w:r>
      <w:r w:rsidRPr="0039485A">
        <w:rPr>
          <w:rFonts w:ascii="Calibri" w:hAnsi="Calibri" w:cs="Calibri"/>
          <w:b/>
          <w:bCs/>
          <w:i/>
          <w:iCs/>
        </w:rPr>
        <w:t>1</w:t>
      </w:r>
      <w:r w:rsidRPr="0039485A">
        <w:rPr>
          <w:rFonts w:ascii="Calibri" w:hAnsi="Calibri" w:cs="Calibri"/>
        </w:rPr>
        <w:fldChar w:fldCharType="end"/>
      </w:r>
      <w:r w:rsidRPr="0039485A">
        <w:rPr>
          <w:rFonts w:ascii="Calibri" w:hAnsi="Calibri" w:cs="Calibri"/>
          <w:b/>
          <w:bCs/>
          <w:i/>
          <w:iCs/>
        </w:rPr>
        <w:t xml:space="preserve"> Chemical structure of naproxen.</w:t>
      </w:r>
    </w:p>
    <w:p w14:paraId="6BADE62D" w14:textId="77777777" w:rsidR="001A5CC3" w:rsidRPr="0039485A" w:rsidRDefault="001A5CC3" w:rsidP="0039485A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39485A">
        <w:rPr>
          <w:rFonts w:ascii="Calibri" w:hAnsi="Calibri" w:cs="Calibri"/>
          <w:color w:val="212121"/>
          <w:shd w:val="clear" w:color="auto" w:fill="FFFFFF"/>
        </w:rPr>
        <w:t>What is the % ionisation of naproxen at pH=5?</w:t>
      </w:r>
    </w:p>
    <w:p w14:paraId="0964400A" w14:textId="77777777" w:rsidR="001A5CC3" w:rsidRPr="0039485A" w:rsidRDefault="001A5CC3" w:rsidP="0039485A">
      <w:pPr>
        <w:pStyle w:val="ListParagraph"/>
        <w:spacing w:line="360" w:lineRule="auto"/>
        <w:ind w:left="567" w:hanging="567"/>
        <w:jc w:val="right"/>
        <w:rPr>
          <w:rFonts w:ascii="Calibri" w:hAnsi="Calibri" w:cs="Calibri"/>
        </w:rPr>
      </w:pPr>
      <w:r w:rsidRPr="0039485A">
        <w:rPr>
          <w:rFonts w:ascii="Calibri" w:hAnsi="Calibri" w:cs="Calibri"/>
        </w:rPr>
        <w:t>[20%]</w:t>
      </w:r>
    </w:p>
    <w:p w14:paraId="65F9847D" w14:textId="77777777" w:rsidR="001A5CC3" w:rsidRPr="0039485A" w:rsidRDefault="001A5CC3" w:rsidP="0039485A">
      <w:pPr>
        <w:pStyle w:val="ListParagraph"/>
        <w:spacing w:line="360" w:lineRule="auto"/>
        <w:ind w:left="567" w:hanging="567"/>
        <w:jc w:val="right"/>
        <w:rPr>
          <w:rFonts w:ascii="Calibri" w:hAnsi="Calibri" w:cs="Calibri"/>
        </w:rPr>
      </w:pPr>
    </w:p>
    <w:p w14:paraId="305CACD7" w14:textId="77777777" w:rsidR="001A5CC3" w:rsidRPr="0039485A" w:rsidRDefault="001A5CC3" w:rsidP="0039485A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39485A">
        <w:rPr>
          <w:rFonts w:ascii="Calibri" w:hAnsi="Calibri" w:cs="Calibri"/>
        </w:rPr>
        <w:t xml:space="preserve">According to the Merck Index, naproxen has a solubility of 0.0159 mg/mL in water and good membrane permeability. The maximum dose of </w:t>
      </w:r>
      <w:r w:rsidRPr="0039485A">
        <w:rPr>
          <w:rFonts w:ascii="Calibri" w:eastAsiaTheme="minorEastAsia" w:hAnsi="Calibri" w:cs="Calibri"/>
          <w:lang w:eastAsia="zh-CN"/>
        </w:rPr>
        <w:t>naproxen</w:t>
      </w:r>
      <w:r w:rsidRPr="0039485A">
        <w:rPr>
          <w:rFonts w:ascii="Calibri" w:hAnsi="Calibri" w:cs="Calibri"/>
        </w:rPr>
        <w:t xml:space="preserve"> for adult patients is 500mg (tablet) twice per day. Based on the given information, which BCS class is naproxen? Clearly explain your reasoning.</w:t>
      </w:r>
    </w:p>
    <w:p w14:paraId="6E5F907D" w14:textId="77777777" w:rsidR="001A5CC3" w:rsidRPr="0039485A" w:rsidRDefault="001A5CC3" w:rsidP="0039485A">
      <w:pPr>
        <w:pStyle w:val="ListParagraph"/>
        <w:spacing w:line="360" w:lineRule="auto"/>
        <w:ind w:left="567" w:hanging="567"/>
        <w:jc w:val="right"/>
        <w:rPr>
          <w:rFonts w:ascii="Calibri" w:hAnsi="Calibri" w:cs="Calibri"/>
        </w:rPr>
      </w:pPr>
      <w:r w:rsidRPr="0039485A">
        <w:rPr>
          <w:rFonts w:ascii="Calibri" w:hAnsi="Calibri" w:cs="Calibri"/>
        </w:rPr>
        <w:t xml:space="preserve">       [20%]</w:t>
      </w:r>
    </w:p>
    <w:p w14:paraId="63370A30" w14:textId="77777777" w:rsidR="001A5CC3" w:rsidRPr="0039485A" w:rsidRDefault="001A5CC3" w:rsidP="0039485A">
      <w:pPr>
        <w:pStyle w:val="ListParagraph"/>
        <w:spacing w:line="360" w:lineRule="auto"/>
        <w:ind w:left="567" w:hanging="567"/>
        <w:jc w:val="center"/>
        <w:rPr>
          <w:rFonts w:ascii="Calibri" w:hAnsi="Calibri" w:cs="Calibri"/>
        </w:rPr>
      </w:pPr>
    </w:p>
    <w:p w14:paraId="518EBA2A" w14:textId="77777777" w:rsidR="001A5CC3" w:rsidRPr="0039485A" w:rsidRDefault="001A5CC3" w:rsidP="0039485A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39485A">
        <w:rPr>
          <w:rFonts w:ascii="Calibri" w:hAnsi="Calibri" w:cs="Calibri"/>
        </w:rPr>
        <w:t>Naproxen sodium is a modification of naproxen with greater water solubility at 250 gram/L. Please explain the reason behind the increase in water solubility for naproxen sodium. Also explain how the increased solubility of naproxen sodium would affect the bioavailability of the drug.</w:t>
      </w:r>
    </w:p>
    <w:p w14:paraId="6B88B838" w14:textId="77777777" w:rsidR="001A5CC3" w:rsidRPr="0039485A" w:rsidRDefault="001A5CC3" w:rsidP="0039485A">
      <w:pPr>
        <w:spacing w:line="360" w:lineRule="auto"/>
        <w:ind w:left="567" w:hanging="567"/>
        <w:jc w:val="right"/>
        <w:rPr>
          <w:rFonts w:ascii="Calibri" w:hAnsi="Calibri" w:cs="Calibri"/>
        </w:rPr>
      </w:pPr>
      <w:r w:rsidRPr="0039485A">
        <w:rPr>
          <w:rFonts w:ascii="Calibri" w:hAnsi="Calibri" w:cs="Calibri"/>
        </w:rPr>
        <w:t xml:space="preserve">         [20%]</w:t>
      </w:r>
    </w:p>
    <w:p w14:paraId="4220F8F0" w14:textId="77777777" w:rsidR="001A5CC3" w:rsidRPr="0039485A" w:rsidRDefault="001A5CC3" w:rsidP="0039485A">
      <w:pPr>
        <w:pStyle w:val="ListParagraph"/>
        <w:numPr>
          <w:ilvl w:val="0"/>
          <w:numId w:val="1"/>
        </w:numPr>
        <w:spacing w:line="360" w:lineRule="auto"/>
        <w:ind w:left="567" w:hanging="567"/>
        <w:jc w:val="both"/>
        <w:rPr>
          <w:rFonts w:ascii="Calibri" w:hAnsi="Calibri" w:cs="Calibri"/>
        </w:rPr>
      </w:pPr>
      <w:r w:rsidRPr="0039485A">
        <w:rPr>
          <w:rFonts w:ascii="Calibri" w:hAnsi="Calibri" w:cs="Calibri"/>
        </w:rPr>
        <w:t>Company A is trying to produce a generic product for naproxen sodium using a wet granulation process. Please explain the potential process-induced phase transformations that can occur and the methods used to characterise them.</w:t>
      </w:r>
    </w:p>
    <w:p w14:paraId="05FAEA14" w14:textId="77777777" w:rsidR="001A5CC3" w:rsidRPr="0039485A" w:rsidRDefault="001A5CC3" w:rsidP="0039485A">
      <w:pPr>
        <w:pStyle w:val="ListParagraph"/>
        <w:spacing w:line="360" w:lineRule="auto"/>
        <w:ind w:left="567"/>
        <w:jc w:val="right"/>
        <w:rPr>
          <w:rFonts w:ascii="Calibri" w:hAnsi="Calibri" w:cs="Calibri"/>
        </w:rPr>
      </w:pPr>
      <w:r w:rsidRPr="0039485A">
        <w:rPr>
          <w:rFonts w:ascii="Calibri" w:hAnsi="Calibri" w:cs="Calibri"/>
        </w:rPr>
        <w:t>[40%]</w:t>
      </w:r>
    </w:p>
    <w:p w14:paraId="4FB4EF3B" w14:textId="77777777" w:rsidR="005D4141" w:rsidRPr="008816D5" w:rsidRDefault="005D4141" w:rsidP="005E5321">
      <w:pPr>
        <w:spacing w:line="360" w:lineRule="auto"/>
        <w:rPr>
          <w:sz w:val="24"/>
          <w:szCs w:val="24"/>
        </w:rPr>
      </w:pPr>
    </w:p>
    <w:p w14:paraId="6B4A8CF6" w14:textId="77777777" w:rsidR="005D4141" w:rsidRPr="008816D5" w:rsidRDefault="0039485A" w:rsidP="005E53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pict w14:anchorId="7B3E071D">
          <v:rect id="_x0000_i1026" style="width:0;height:1.5pt" o:hralign="center" o:hrstd="t" o:hr="t" fillcolor="#a0a0a0" stroked="f"/>
        </w:pict>
      </w:r>
    </w:p>
    <w:p w14:paraId="260EB41A" w14:textId="77777777" w:rsidR="005D4141" w:rsidRPr="008816D5" w:rsidRDefault="005D4141" w:rsidP="005E5321">
      <w:pPr>
        <w:ind w:firstLine="14"/>
        <w:rPr>
          <w:sz w:val="24"/>
          <w:szCs w:val="24"/>
        </w:rPr>
      </w:pPr>
      <w:r w:rsidRPr="008816D5">
        <w:rPr>
          <w:sz w:val="24"/>
          <w:szCs w:val="24"/>
        </w:rPr>
        <w:lastRenderedPageBreak/>
        <w:t>Please write your answer between the lines above and below this sentence (you may delete this text)</w:t>
      </w:r>
    </w:p>
    <w:p w14:paraId="1D20114E" w14:textId="77777777" w:rsidR="005D4141" w:rsidRPr="008816D5" w:rsidRDefault="005D4141" w:rsidP="005E5321">
      <w:pPr>
        <w:ind w:left="238" w:hanging="224"/>
        <w:rPr>
          <w:sz w:val="24"/>
          <w:szCs w:val="24"/>
        </w:rPr>
      </w:pPr>
    </w:p>
    <w:p w14:paraId="7244983A" w14:textId="77777777" w:rsidR="005D4141" w:rsidRPr="008816D5" w:rsidRDefault="005D4141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4C90E06E" w14:textId="77777777" w:rsidR="005D4141" w:rsidRPr="008816D5" w:rsidRDefault="005D4141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6CFEC36F" w14:textId="77777777" w:rsidR="005D4141" w:rsidRPr="008816D5" w:rsidRDefault="005D4141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049C739C" w14:textId="77777777" w:rsidR="005D4141" w:rsidRPr="008816D5" w:rsidRDefault="005D4141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010BEBF0" w14:textId="77777777" w:rsidR="005D4141" w:rsidRPr="008816D5" w:rsidRDefault="005D4141" w:rsidP="005E5321">
      <w:pPr>
        <w:ind w:left="238" w:hanging="224"/>
        <w:rPr>
          <w:b/>
          <w:bCs/>
          <w:sz w:val="24"/>
          <w:szCs w:val="24"/>
          <w:u w:val="single"/>
        </w:rPr>
      </w:pPr>
    </w:p>
    <w:p w14:paraId="4166F582" w14:textId="77777777" w:rsidR="005D4141" w:rsidRPr="008816D5" w:rsidRDefault="0039485A" w:rsidP="005E5321">
      <w:pPr>
        <w:ind w:left="238" w:hanging="22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pict w14:anchorId="15A3E3E4">
          <v:rect id="_x0000_i1027" style="width:0;height:1.5pt" o:hralign="center" o:hrstd="t" o:hr="t" fillcolor="#a0a0a0" stroked="f"/>
        </w:pict>
      </w:r>
    </w:p>
    <w:p w14:paraId="25E55339" w14:textId="77777777" w:rsidR="005D4141" w:rsidRPr="008816D5" w:rsidRDefault="005D4141" w:rsidP="005E5321">
      <w:pPr>
        <w:ind w:left="238" w:hanging="224"/>
        <w:rPr>
          <w:b/>
          <w:bCs/>
          <w:color w:val="FF0000"/>
          <w:sz w:val="24"/>
          <w:szCs w:val="24"/>
          <w:u w:val="single"/>
        </w:rPr>
      </w:pPr>
      <w:r w:rsidRPr="008816D5">
        <w:rPr>
          <w:b/>
          <w:bCs/>
          <w:color w:val="FF0000"/>
          <w:sz w:val="24"/>
          <w:szCs w:val="24"/>
          <w:u w:val="single"/>
        </w:rPr>
        <w:t>Please check you have entered your anonymous code at the top of the first page</w:t>
      </w:r>
    </w:p>
    <w:p w14:paraId="69B66C39" w14:textId="77777777" w:rsidR="005D4141" w:rsidRPr="008816D5" w:rsidRDefault="0039485A" w:rsidP="005E5321">
      <w:pPr>
        <w:ind w:left="238" w:hanging="224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pict w14:anchorId="4B6A5B26">
          <v:rect id="_x0000_i1028" style="width:0;height:1.5pt" o:hralign="center" o:hrstd="t" o:hr="t" fillcolor="#a0a0a0" stroked="f"/>
        </w:pict>
      </w:r>
    </w:p>
    <w:p w14:paraId="1662C198" w14:textId="77777777" w:rsidR="005D4141" w:rsidRPr="008816D5" w:rsidRDefault="005D4141" w:rsidP="005E5321">
      <w:pPr>
        <w:ind w:left="238" w:hanging="224"/>
        <w:rPr>
          <w:b/>
          <w:bCs/>
          <w:sz w:val="24"/>
          <w:szCs w:val="24"/>
          <w:u w:val="single"/>
        </w:rPr>
      </w:pPr>
      <w:r w:rsidRPr="008816D5">
        <w:rPr>
          <w:b/>
          <w:bCs/>
          <w:sz w:val="24"/>
          <w:szCs w:val="24"/>
          <w:u w:val="single"/>
        </w:rPr>
        <w:t>For staff use only. Do not delete or alter this section in any way</w:t>
      </w:r>
    </w:p>
    <w:p w14:paraId="65A9937F" w14:textId="77777777" w:rsidR="005D4141" w:rsidRPr="008816D5" w:rsidRDefault="005D4141" w:rsidP="005E5321">
      <w:pPr>
        <w:ind w:left="238" w:hanging="224"/>
        <w:rPr>
          <w:sz w:val="24"/>
          <w:szCs w:val="24"/>
        </w:rPr>
      </w:pPr>
      <w:r w:rsidRPr="008816D5">
        <w:rPr>
          <w:sz w:val="24"/>
          <w:szCs w:val="24"/>
        </w:rPr>
        <w:t>Marks awarded for this question:</w:t>
      </w:r>
    </w:p>
    <w:p w14:paraId="358C6094" w14:textId="77777777" w:rsidR="005D4141" w:rsidRPr="008816D5" w:rsidRDefault="005D4141">
      <w:pPr>
        <w:rPr>
          <w:sz w:val="24"/>
          <w:szCs w:val="24"/>
        </w:rPr>
      </w:pPr>
    </w:p>
    <w:p w14:paraId="6561E7C1" w14:textId="77777777" w:rsidR="005D4141" w:rsidRDefault="005D4141" w:rsidP="009E3DC4">
      <w:pPr>
        <w:sectPr w:rsidR="005D4141" w:rsidSect="009E3DC4">
          <w:type w:val="continuous"/>
          <w:pgSz w:w="11906" w:h="16838"/>
          <w:pgMar w:top="1134" w:right="1440" w:bottom="709" w:left="1440" w:header="708" w:footer="708" w:gutter="0"/>
          <w:cols w:space="708"/>
          <w:docGrid w:linePitch="360"/>
        </w:sectPr>
      </w:pPr>
    </w:p>
    <w:p w14:paraId="7804B6B8" w14:textId="77777777" w:rsidR="004B5252" w:rsidRDefault="004B5252"/>
    <w:sectPr w:rsidR="004B52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64D9C"/>
    <w:multiLevelType w:val="hybridMultilevel"/>
    <w:tmpl w:val="0B840766"/>
    <w:lvl w:ilvl="0" w:tplc="C3BCA7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41"/>
    <w:rsid w:val="001A5CC3"/>
    <w:rsid w:val="0039485A"/>
    <w:rsid w:val="004B5252"/>
    <w:rsid w:val="004B6A33"/>
    <w:rsid w:val="005D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26096"/>
  <w15:chartTrackingRefBased/>
  <w15:docId w15:val="{3833E128-6B71-4AFD-AA3C-706694E76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141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5D4141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Hall</dc:creator>
  <cp:keywords/>
  <dc:description/>
  <cp:lastModifiedBy>Maurice Hall</cp:lastModifiedBy>
  <cp:revision>4</cp:revision>
  <dcterms:created xsi:type="dcterms:W3CDTF">2022-01-07T16:46:00Z</dcterms:created>
  <dcterms:modified xsi:type="dcterms:W3CDTF">2022-04-04T09:16:00Z</dcterms:modified>
</cp:coreProperties>
</file>